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7244" w14:textId="77777777" w:rsidR="00E37056" w:rsidRDefault="00A1540F" w:rsidP="00B31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Rural and Health </w:t>
      </w:r>
      <w:r w:rsidR="007B4ABA" w:rsidRPr="00087BD0">
        <w:rPr>
          <w:rFonts w:ascii="Times New Roman" w:hAnsi="Times New Roman" w:cs="Times New Roman"/>
          <w:b/>
          <w:bCs/>
          <w:sz w:val="28"/>
          <w:szCs w:val="28"/>
        </w:rPr>
        <w:t xml:space="preserve">Center </w:t>
      </w:r>
    </w:p>
    <w:p w14:paraId="5326BCAA" w14:textId="5DB6619B" w:rsidR="007B4ABA" w:rsidRDefault="008C57AD" w:rsidP="00B31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National </w:t>
      </w:r>
      <w:r w:rsidR="000C21BF">
        <w:rPr>
          <w:rFonts w:ascii="Times New Roman" w:hAnsi="Times New Roman" w:cs="Times New Roman"/>
          <w:b/>
          <w:bCs/>
          <w:sz w:val="28"/>
          <w:szCs w:val="28"/>
        </w:rPr>
        <w:t>Graduate Medical Education (</w:t>
      </w:r>
      <w:r w:rsidR="00B3148A">
        <w:rPr>
          <w:rFonts w:ascii="Times New Roman" w:hAnsi="Times New Roman" w:cs="Times New Roman"/>
          <w:b/>
          <w:bCs/>
          <w:sz w:val="28"/>
          <w:szCs w:val="28"/>
        </w:rPr>
        <w:t>GME</w:t>
      </w:r>
      <w:r w:rsidR="000C21B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3148A">
        <w:rPr>
          <w:rFonts w:ascii="Times New Roman" w:hAnsi="Times New Roman" w:cs="Times New Roman"/>
          <w:b/>
          <w:bCs/>
          <w:sz w:val="28"/>
          <w:szCs w:val="28"/>
        </w:rPr>
        <w:t xml:space="preserve"> Conference</w:t>
      </w:r>
    </w:p>
    <w:p w14:paraId="1020A991" w14:textId="017C9EB0" w:rsidR="007B4ABA" w:rsidRDefault="007B4ABA" w:rsidP="00087B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E62">
        <w:rPr>
          <w:rFonts w:ascii="Times New Roman" w:hAnsi="Times New Roman" w:cs="Times New Roman"/>
          <w:b/>
          <w:bCs/>
          <w:sz w:val="24"/>
          <w:szCs w:val="24"/>
        </w:rPr>
        <w:t>September 1</w:t>
      </w:r>
      <w:r w:rsidR="00B3148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6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EF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A3E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14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3E62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7120E3C3" w14:textId="24E075EE" w:rsidR="00334E2D" w:rsidRPr="00460440" w:rsidRDefault="008E3FAF" w:rsidP="00334E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440">
        <w:rPr>
          <w:rFonts w:ascii="Times New Roman" w:hAnsi="Times New Roman" w:cs="Times New Roman"/>
          <w:b/>
          <w:bCs/>
          <w:sz w:val="24"/>
          <w:szCs w:val="24"/>
        </w:rPr>
        <w:t>Marriot</w:t>
      </w:r>
      <w:r w:rsidR="001D298D" w:rsidRPr="00460440">
        <w:rPr>
          <w:rFonts w:ascii="Times New Roman" w:hAnsi="Times New Roman" w:cs="Times New Roman"/>
          <w:b/>
          <w:bCs/>
          <w:sz w:val="24"/>
          <w:szCs w:val="24"/>
        </w:rPr>
        <w:t xml:space="preserve"> Bethesda in </w:t>
      </w:r>
      <w:r w:rsidR="00334E2D" w:rsidRPr="00460440">
        <w:rPr>
          <w:rFonts w:ascii="Times New Roman" w:hAnsi="Times New Roman" w:cs="Times New Roman"/>
          <w:b/>
          <w:bCs/>
          <w:sz w:val="24"/>
          <w:szCs w:val="24"/>
        </w:rPr>
        <w:t>Rockville, MD</w:t>
      </w:r>
    </w:p>
    <w:p w14:paraId="24B78721" w14:textId="1515C3D1" w:rsidR="006D1427" w:rsidRPr="004A3E62" w:rsidRDefault="3E0B8900" w:rsidP="00087B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3A2C08D">
        <w:rPr>
          <w:rFonts w:ascii="Times New Roman" w:hAnsi="Times New Roman" w:cs="Times New Roman"/>
          <w:b/>
          <w:bCs/>
          <w:sz w:val="24"/>
          <w:szCs w:val="24"/>
        </w:rPr>
        <w:t xml:space="preserve">Poster </w:t>
      </w:r>
      <w:r w:rsidR="00062143" w:rsidRPr="23A2C08D">
        <w:rPr>
          <w:rFonts w:ascii="Times New Roman" w:hAnsi="Times New Roman" w:cs="Times New Roman"/>
          <w:b/>
          <w:bCs/>
          <w:sz w:val="24"/>
          <w:szCs w:val="24"/>
        </w:rPr>
        <w:t>Proposal</w:t>
      </w:r>
      <w:r w:rsidR="4EDB9EC2" w:rsidRPr="23A2C0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D1427" w:rsidRPr="23A2C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022" w:rsidRPr="23A2C08D">
        <w:rPr>
          <w:rFonts w:ascii="Times New Roman" w:hAnsi="Times New Roman" w:cs="Times New Roman"/>
          <w:b/>
          <w:bCs/>
          <w:sz w:val="24"/>
          <w:szCs w:val="24"/>
        </w:rPr>
        <w:t>Deadline</w:t>
      </w:r>
      <w:r w:rsidR="579B5A97" w:rsidRPr="23A2C08D">
        <w:rPr>
          <w:rFonts w:ascii="Times New Roman" w:hAnsi="Times New Roman" w:cs="Times New Roman"/>
          <w:b/>
          <w:bCs/>
          <w:sz w:val="24"/>
          <w:szCs w:val="24"/>
        </w:rPr>
        <w:t xml:space="preserve"> Extended</w:t>
      </w:r>
      <w:r w:rsidR="00B35022" w:rsidRPr="23A2C0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201F" w:rsidRPr="23A2C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4BC2073" w:rsidRPr="23A2C08D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BA170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7201F" w:rsidRPr="23A2C08D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2FC7BD94" w14:textId="1EFF5E51" w:rsidR="006D1427" w:rsidRPr="00E50A7B" w:rsidRDefault="006D1427" w:rsidP="00E50A7B">
      <w:pPr>
        <w:pStyle w:val="Heading3"/>
        <w:rPr>
          <w:rFonts w:ascii="Times New Roman" w:hAnsi="Times New Roman" w:cs="Times New Roman"/>
        </w:rPr>
      </w:pPr>
      <w:r w:rsidRPr="23A2C08D">
        <w:rPr>
          <w:rFonts w:ascii="Times New Roman" w:hAnsi="Times New Roman" w:cs="Times New Roman"/>
        </w:rPr>
        <w:t xml:space="preserve">Call </w:t>
      </w:r>
      <w:r w:rsidR="008819B6" w:rsidRPr="23A2C08D">
        <w:rPr>
          <w:rFonts w:ascii="Times New Roman" w:hAnsi="Times New Roman" w:cs="Times New Roman"/>
        </w:rPr>
        <w:t>f</w:t>
      </w:r>
      <w:r w:rsidRPr="23A2C08D">
        <w:rPr>
          <w:rFonts w:ascii="Times New Roman" w:hAnsi="Times New Roman" w:cs="Times New Roman"/>
        </w:rPr>
        <w:t xml:space="preserve">or </w:t>
      </w:r>
      <w:r w:rsidR="402D0B8F" w:rsidRPr="23A2C08D">
        <w:rPr>
          <w:rFonts w:ascii="Times New Roman" w:hAnsi="Times New Roman" w:cs="Times New Roman"/>
        </w:rPr>
        <w:t xml:space="preserve">Poster </w:t>
      </w:r>
      <w:r w:rsidR="00062143" w:rsidRPr="23A2C08D">
        <w:rPr>
          <w:rFonts w:ascii="Times New Roman" w:hAnsi="Times New Roman" w:cs="Times New Roman"/>
        </w:rPr>
        <w:t>Proposals</w:t>
      </w:r>
    </w:p>
    <w:p w14:paraId="7AA3B14A" w14:textId="6F12C743" w:rsidR="00F803D3" w:rsidRDefault="006D1427" w:rsidP="00C3096E">
      <w:pPr>
        <w:rPr>
          <w:rFonts w:ascii="Times New Roman" w:hAnsi="Times New Roman" w:cs="Times New Roman"/>
          <w:sz w:val="24"/>
          <w:szCs w:val="24"/>
        </w:rPr>
      </w:pPr>
      <w:r w:rsidRPr="23A2C08D">
        <w:rPr>
          <w:rFonts w:ascii="Times New Roman" w:hAnsi="Times New Roman" w:cs="Times New Roman"/>
          <w:sz w:val="24"/>
          <w:szCs w:val="24"/>
        </w:rPr>
        <w:t xml:space="preserve">The </w:t>
      </w:r>
      <w:r w:rsidR="00C3096E" w:rsidRPr="23A2C08D">
        <w:rPr>
          <w:rFonts w:ascii="Times New Roman" w:hAnsi="Times New Roman" w:cs="Times New Roman"/>
          <w:sz w:val="24"/>
          <w:szCs w:val="24"/>
        </w:rPr>
        <w:t>Rural Residency Planning and Development (RRPD)</w:t>
      </w:r>
      <w:r w:rsidR="00D03DC4" w:rsidRPr="23A2C08D">
        <w:rPr>
          <w:rFonts w:ascii="Times New Roman" w:hAnsi="Times New Roman" w:cs="Times New Roman"/>
          <w:sz w:val="24"/>
          <w:szCs w:val="24"/>
        </w:rPr>
        <w:t>, the</w:t>
      </w:r>
      <w:r w:rsidR="00C3096E" w:rsidRPr="23A2C08D">
        <w:rPr>
          <w:rFonts w:ascii="Times New Roman" w:hAnsi="Times New Roman" w:cs="Times New Roman"/>
          <w:sz w:val="24"/>
          <w:szCs w:val="24"/>
        </w:rPr>
        <w:t xml:space="preserve"> Teaching Health Center Planning and Development (THCPD) Technical Assistance Centers</w:t>
      </w:r>
      <w:r w:rsidR="00D03DC4" w:rsidRPr="23A2C08D">
        <w:rPr>
          <w:rFonts w:ascii="Times New Roman" w:hAnsi="Times New Roman" w:cs="Times New Roman"/>
          <w:sz w:val="24"/>
          <w:szCs w:val="24"/>
        </w:rPr>
        <w:t xml:space="preserve"> and</w:t>
      </w:r>
      <w:r w:rsidR="00C3096E" w:rsidRPr="23A2C08D">
        <w:rPr>
          <w:rFonts w:ascii="Times New Roman" w:hAnsi="Times New Roman" w:cs="Times New Roman"/>
          <w:sz w:val="24"/>
          <w:szCs w:val="24"/>
        </w:rPr>
        <w:t xml:space="preserve"> </w:t>
      </w:r>
      <w:r w:rsidR="00E03F33" w:rsidRPr="23A2C08D">
        <w:rPr>
          <w:rFonts w:ascii="Times New Roman" w:hAnsi="Times New Roman" w:cs="Times New Roman"/>
          <w:sz w:val="24"/>
          <w:szCs w:val="24"/>
        </w:rPr>
        <w:t xml:space="preserve">the </w:t>
      </w:r>
      <w:r w:rsidR="003B59CC" w:rsidRPr="23A2C08D">
        <w:rPr>
          <w:rFonts w:ascii="Times New Roman" w:hAnsi="Times New Roman" w:cs="Times New Roman"/>
          <w:sz w:val="24"/>
          <w:szCs w:val="24"/>
        </w:rPr>
        <w:t>University of North Carolina (</w:t>
      </w:r>
      <w:r w:rsidR="00E03F33" w:rsidRPr="23A2C08D">
        <w:rPr>
          <w:rFonts w:ascii="Times New Roman" w:hAnsi="Times New Roman" w:cs="Times New Roman"/>
          <w:sz w:val="24"/>
          <w:szCs w:val="24"/>
        </w:rPr>
        <w:t>UNC</w:t>
      </w:r>
      <w:r w:rsidR="003B59CC" w:rsidRPr="23A2C08D">
        <w:rPr>
          <w:rFonts w:ascii="Times New Roman" w:hAnsi="Times New Roman" w:cs="Times New Roman"/>
          <w:sz w:val="24"/>
          <w:szCs w:val="24"/>
        </w:rPr>
        <w:t>)</w:t>
      </w:r>
      <w:r w:rsidR="00E03F33" w:rsidRPr="23A2C08D">
        <w:rPr>
          <w:rFonts w:ascii="Times New Roman" w:hAnsi="Times New Roman" w:cs="Times New Roman"/>
          <w:sz w:val="24"/>
          <w:szCs w:val="24"/>
        </w:rPr>
        <w:t xml:space="preserve"> Cecil G. Sheps Center for Health Services Research </w:t>
      </w:r>
      <w:r w:rsidRPr="23A2C08D">
        <w:rPr>
          <w:rFonts w:ascii="Times New Roman" w:hAnsi="Times New Roman" w:cs="Times New Roman"/>
          <w:sz w:val="24"/>
          <w:szCs w:val="24"/>
        </w:rPr>
        <w:t xml:space="preserve">are hosting the 2025 </w:t>
      </w:r>
      <w:r w:rsidR="00C3096E" w:rsidRPr="23A2C08D">
        <w:rPr>
          <w:rFonts w:ascii="Times New Roman" w:hAnsi="Times New Roman" w:cs="Times New Roman"/>
          <w:sz w:val="24"/>
          <w:szCs w:val="24"/>
        </w:rPr>
        <w:t xml:space="preserve">Rural and Health Center </w:t>
      </w:r>
      <w:r w:rsidR="008C57AD" w:rsidRPr="23A2C08D">
        <w:rPr>
          <w:rFonts w:ascii="Times New Roman" w:hAnsi="Times New Roman" w:cs="Times New Roman"/>
          <w:sz w:val="24"/>
          <w:szCs w:val="24"/>
        </w:rPr>
        <w:t xml:space="preserve">National </w:t>
      </w:r>
      <w:r w:rsidR="00C3096E" w:rsidRPr="23A2C08D">
        <w:rPr>
          <w:rFonts w:ascii="Times New Roman" w:hAnsi="Times New Roman" w:cs="Times New Roman"/>
          <w:sz w:val="24"/>
          <w:szCs w:val="24"/>
        </w:rPr>
        <w:t>GME Conference</w:t>
      </w:r>
      <w:r w:rsidRPr="23A2C08D">
        <w:rPr>
          <w:rFonts w:ascii="Times New Roman" w:hAnsi="Times New Roman" w:cs="Times New Roman"/>
          <w:sz w:val="24"/>
          <w:szCs w:val="24"/>
        </w:rPr>
        <w:t xml:space="preserve"> </w:t>
      </w:r>
      <w:r w:rsidR="00C3096E" w:rsidRPr="23A2C08D">
        <w:rPr>
          <w:rFonts w:ascii="Times New Roman" w:hAnsi="Times New Roman" w:cs="Times New Roman"/>
          <w:sz w:val="24"/>
          <w:szCs w:val="24"/>
        </w:rPr>
        <w:t xml:space="preserve">in Rockville, MD </w:t>
      </w:r>
      <w:r w:rsidRPr="23A2C08D">
        <w:rPr>
          <w:rFonts w:ascii="Times New Roman" w:hAnsi="Times New Roman" w:cs="Times New Roman"/>
          <w:sz w:val="24"/>
          <w:szCs w:val="24"/>
        </w:rPr>
        <w:t xml:space="preserve">on September </w:t>
      </w:r>
      <w:r w:rsidR="00702DB8" w:rsidRPr="23A2C08D">
        <w:rPr>
          <w:rFonts w:ascii="Times New Roman" w:hAnsi="Times New Roman" w:cs="Times New Roman"/>
          <w:sz w:val="24"/>
          <w:szCs w:val="24"/>
        </w:rPr>
        <w:t>10</w:t>
      </w:r>
      <w:r w:rsidR="00E03F33" w:rsidRPr="23A2C08D">
        <w:rPr>
          <w:rFonts w:ascii="Times New Roman" w:hAnsi="Times New Roman" w:cs="Times New Roman"/>
          <w:sz w:val="24"/>
          <w:szCs w:val="24"/>
        </w:rPr>
        <w:t>–12</w:t>
      </w:r>
      <w:r w:rsidRPr="23A2C08D">
        <w:rPr>
          <w:rFonts w:ascii="Times New Roman" w:hAnsi="Times New Roman" w:cs="Times New Roman"/>
          <w:sz w:val="24"/>
          <w:szCs w:val="24"/>
        </w:rPr>
        <w:t xml:space="preserve">, 2025. This </w:t>
      </w:r>
      <w:r w:rsidR="00E37056" w:rsidRPr="23A2C08D">
        <w:rPr>
          <w:rFonts w:ascii="Times New Roman" w:hAnsi="Times New Roman" w:cs="Times New Roman"/>
          <w:sz w:val="24"/>
          <w:szCs w:val="24"/>
        </w:rPr>
        <w:t>a</w:t>
      </w:r>
      <w:r w:rsidRPr="23A2C08D">
        <w:rPr>
          <w:rFonts w:ascii="Times New Roman" w:hAnsi="Times New Roman" w:cs="Times New Roman"/>
          <w:sz w:val="24"/>
          <w:szCs w:val="24"/>
        </w:rPr>
        <w:t xml:space="preserve">nnual </w:t>
      </w:r>
      <w:r w:rsidR="00E37056" w:rsidRPr="23A2C08D">
        <w:rPr>
          <w:rFonts w:ascii="Times New Roman" w:hAnsi="Times New Roman" w:cs="Times New Roman"/>
          <w:sz w:val="24"/>
          <w:szCs w:val="24"/>
        </w:rPr>
        <w:t>c</w:t>
      </w:r>
      <w:r w:rsidRPr="23A2C08D">
        <w:rPr>
          <w:rFonts w:ascii="Times New Roman" w:hAnsi="Times New Roman" w:cs="Times New Roman"/>
          <w:sz w:val="24"/>
          <w:szCs w:val="24"/>
        </w:rPr>
        <w:t>onference</w:t>
      </w:r>
      <w:r w:rsidR="003E18E0" w:rsidRPr="23A2C08D">
        <w:rPr>
          <w:rFonts w:ascii="Times New Roman" w:hAnsi="Times New Roman" w:cs="Times New Roman"/>
          <w:sz w:val="24"/>
          <w:szCs w:val="24"/>
        </w:rPr>
        <w:t xml:space="preserve"> is </w:t>
      </w:r>
      <w:r w:rsidR="00914C06" w:rsidRPr="23A2C08D">
        <w:rPr>
          <w:rFonts w:ascii="Times New Roman" w:hAnsi="Times New Roman" w:cs="Times New Roman"/>
          <w:sz w:val="24"/>
          <w:szCs w:val="24"/>
        </w:rPr>
        <w:t>open to the public</w:t>
      </w:r>
      <w:r w:rsidR="003E18E0" w:rsidRPr="23A2C08D">
        <w:rPr>
          <w:rFonts w:ascii="Times New Roman" w:hAnsi="Times New Roman" w:cs="Times New Roman"/>
          <w:sz w:val="24"/>
          <w:szCs w:val="24"/>
        </w:rPr>
        <w:t xml:space="preserve"> and</w:t>
      </w:r>
      <w:r w:rsidR="0094003A" w:rsidRPr="23A2C08D">
        <w:rPr>
          <w:rFonts w:ascii="Times New Roman" w:hAnsi="Times New Roman" w:cs="Times New Roman"/>
          <w:sz w:val="24"/>
          <w:szCs w:val="24"/>
        </w:rPr>
        <w:t xml:space="preserve"> </w:t>
      </w:r>
      <w:r w:rsidRPr="23A2C08D">
        <w:rPr>
          <w:rFonts w:ascii="Times New Roman" w:hAnsi="Times New Roman" w:cs="Times New Roman"/>
          <w:sz w:val="24"/>
          <w:szCs w:val="24"/>
        </w:rPr>
        <w:t>is for a</w:t>
      </w:r>
      <w:r w:rsidR="003E18E0" w:rsidRPr="23A2C08D">
        <w:rPr>
          <w:rFonts w:ascii="Times New Roman" w:hAnsi="Times New Roman" w:cs="Times New Roman"/>
          <w:sz w:val="24"/>
          <w:szCs w:val="24"/>
        </w:rPr>
        <w:t>nyone</w:t>
      </w:r>
      <w:r w:rsidRPr="23A2C08D">
        <w:rPr>
          <w:rFonts w:ascii="Times New Roman" w:hAnsi="Times New Roman" w:cs="Times New Roman"/>
          <w:sz w:val="24"/>
          <w:szCs w:val="24"/>
        </w:rPr>
        <w:t xml:space="preserve"> </w:t>
      </w:r>
      <w:r w:rsidR="00F803D3" w:rsidRPr="23A2C08D">
        <w:rPr>
          <w:rFonts w:ascii="Times New Roman" w:hAnsi="Times New Roman" w:cs="Times New Roman"/>
          <w:sz w:val="24"/>
          <w:szCs w:val="24"/>
        </w:rPr>
        <w:t>interested in</w:t>
      </w:r>
      <w:r w:rsidR="00951B98" w:rsidRPr="23A2C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563D" w:rsidRPr="23A2C08D">
        <w:rPr>
          <w:rFonts w:ascii="Times New Roman" w:hAnsi="Times New Roman" w:cs="Times New Roman"/>
          <w:sz w:val="24"/>
          <w:szCs w:val="24"/>
        </w:rPr>
        <w:t>rural</w:t>
      </w:r>
      <w:proofErr w:type="gramEnd"/>
      <w:r w:rsidR="00B8563D" w:rsidRPr="23A2C08D">
        <w:rPr>
          <w:rFonts w:ascii="Times New Roman" w:hAnsi="Times New Roman" w:cs="Times New Roman"/>
          <w:sz w:val="24"/>
          <w:szCs w:val="24"/>
        </w:rPr>
        <w:t xml:space="preserve"> and health center graduate medical </w:t>
      </w:r>
      <w:r w:rsidR="00935F62" w:rsidRPr="23A2C08D">
        <w:rPr>
          <w:rFonts w:ascii="Times New Roman" w:hAnsi="Times New Roman" w:cs="Times New Roman"/>
          <w:sz w:val="24"/>
          <w:szCs w:val="24"/>
        </w:rPr>
        <w:t xml:space="preserve">and dental </w:t>
      </w:r>
      <w:r w:rsidR="00B8563D" w:rsidRPr="23A2C08D">
        <w:rPr>
          <w:rFonts w:ascii="Times New Roman" w:hAnsi="Times New Roman" w:cs="Times New Roman"/>
          <w:sz w:val="24"/>
          <w:szCs w:val="24"/>
        </w:rPr>
        <w:t>education program development</w:t>
      </w:r>
      <w:r w:rsidR="00F803D3" w:rsidRPr="23A2C08D">
        <w:rPr>
          <w:rFonts w:ascii="Times New Roman" w:hAnsi="Times New Roman" w:cs="Times New Roman"/>
          <w:sz w:val="24"/>
          <w:szCs w:val="24"/>
        </w:rPr>
        <w:t xml:space="preserve"> and sustainability</w:t>
      </w:r>
      <w:r w:rsidR="00B8563D" w:rsidRPr="23A2C08D">
        <w:rPr>
          <w:rFonts w:ascii="Times New Roman" w:hAnsi="Times New Roman" w:cs="Times New Roman"/>
          <w:sz w:val="24"/>
          <w:szCs w:val="24"/>
        </w:rPr>
        <w:t>.</w:t>
      </w:r>
      <w:r w:rsidRPr="23A2C08D">
        <w:rPr>
          <w:rFonts w:ascii="Times New Roman" w:hAnsi="Times New Roman" w:cs="Times New Roman"/>
          <w:sz w:val="24"/>
          <w:szCs w:val="24"/>
        </w:rPr>
        <w:t xml:space="preserve"> </w:t>
      </w:r>
      <w:r w:rsidR="00A609A3" w:rsidRPr="23A2C08D">
        <w:rPr>
          <w:rFonts w:ascii="Times New Roman" w:hAnsi="Times New Roman" w:cs="Times New Roman"/>
          <w:sz w:val="24"/>
          <w:szCs w:val="24"/>
        </w:rPr>
        <w:t>This</w:t>
      </w:r>
      <w:r w:rsidR="00343D2C" w:rsidRPr="23A2C08D">
        <w:rPr>
          <w:rFonts w:ascii="Times New Roman" w:hAnsi="Times New Roman" w:cs="Times New Roman"/>
          <w:sz w:val="24"/>
          <w:szCs w:val="24"/>
        </w:rPr>
        <w:t xml:space="preserve"> </w:t>
      </w:r>
      <w:r w:rsidR="003E18E0" w:rsidRPr="23A2C08D">
        <w:rPr>
          <w:rFonts w:ascii="Times New Roman" w:hAnsi="Times New Roman" w:cs="Times New Roman"/>
          <w:sz w:val="24"/>
          <w:szCs w:val="24"/>
        </w:rPr>
        <w:t>three</w:t>
      </w:r>
      <w:r w:rsidR="008819B6" w:rsidRPr="23A2C08D">
        <w:rPr>
          <w:rFonts w:ascii="Times New Roman" w:hAnsi="Times New Roman" w:cs="Times New Roman"/>
          <w:sz w:val="24"/>
          <w:szCs w:val="24"/>
        </w:rPr>
        <w:t>-</w:t>
      </w:r>
      <w:r w:rsidR="00343D2C" w:rsidRPr="23A2C08D">
        <w:rPr>
          <w:rFonts w:ascii="Times New Roman" w:hAnsi="Times New Roman" w:cs="Times New Roman"/>
          <w:sz w:val="24"/>
          <w:szCs w:val="24"/>
        </w:rPr>
        <w:t xml:space="preserve">day event </w:t>
      </w:r>
      <w:r w:rsidR="00A609A3" w:rsidRPr="23A2C08D">
        <w:rPr>
          <w:rFonts w:ascii="Times New Roman" w:hAnsi="Times New Roman" w:cs="Times New Roman"/>
          <w:sz w:val="24"/>
          <w:szCs w:val="24"/>
        </w:rPr>
        <w:t xml:space="preserve">will </w:t>
      </w:r>
      <w:r w:rsidR="003E18E0" w:rsidRPr="23A2C08D">
        <w:rPr>
          <w:rFonts w:ascii="Times New Roman" w:hAnsi="Times New Roman" w:cs="Times New Roman"/>
          <w:sz w:val="24"/>
          <w:szCs w:val="24"/>
        </w:rPr>
        <w:t xml:space="preserve">foster </w:t>
      </w:r>
      <w:r w:rsidR="009B381B" w:rsidRPr="23A2C08D">
        <w:rPr>
          <w:rFonts w:ascii="Times New Roman" w:hAnsi="Times New Roman" w:cs="Times New Roman"/>
          <w:sz w:val="24"/>
          <w:szCs w:val="24"/>
        </w:rPr>
        <w:t>a</w:t>
      </w:r>
      <w:r w:rsidR="006D734A" w:rsidRPr="23A2C08D">
        <w:rPr>
          <w:rFonts w:ascii="Times New Roman" w:hAnsi="Times New Roman" w:cs="Times New Roman"/>
          <w:sz w:val="24"/>
          <w:szCs w:val="24"/>
        </w:rPr>
        <w:t xml:space="preserve"> collaborative learning community focused on developing</w:t>
      </w:r>
      <w:r w:rsidR="00845EA1" w:rsidRPr="23A2C08D">
        <w:rPr>
          <w:rFonts w:ascii="Times New Roman" w:hAnsi="Times New Roman" w:cs="Times New Roman"/>
          <w:sz w:val="24"/>
          <w:szCs w:val="24"/>
        </w:rPr>
        <w:t xml:space="preserve"> and sustaining</w:t>
      </w:r>
      <w:r w:rsidR="006D734A" w:rsidRPr="23A2C08D">
        <w:rPr>
          <w:rFonts w:ascii="Times New Roman" w:hAnsi="Times New Roman" w:cs="Times New Roman"/>
          <w:sz w:val="24"/>
          <w:szCs w:val="24"/>
        </w:rPr>
        <w:t xml:space="preserve"> residencies in rural and underserved </w:t>
      </w:r>
      <w:r w:rsidR="009B381B" w:rsidRPr="23A2C08D">
        <w:rPr>
          <w:rFonts w:ascii="Times New Roman" w:hAnsi="Times New Roman" w:cs="Times New Roman"/>
          <w:sz w:val="24"/>
          <w:szCs w:val="24"/>
        </w:rPr>
        <w:t>areas</w:t>
      </w:r>
      <w:r w:rsidR="00F87218" w:rsidRPr="23A2C08D">
        <w:rPr>
          <w:rFonts w:ascii="Times New Roman" w:hAnsi="Times New Roman" w:cs="Times New Roman"/>
          <w:sz w:val="24"/>
          <w:szCs w:val="24"/>
        </w:rPr>
        <w:t xml:space="preserve">. We hope this conference will encourage </w:t>
      </w:r>
      <w:r w:rsidR="009B381B" w:rsidRPr="23A2C08D">
        <w:rPr>
          <w:rFonts w:ascii="Times New Roman" w:hAnsi="Times New Roman" w:cs="Times New Roman"/>
          <w:sz w:val="24"/>
          <w:szCs w:val="24"/>
        </w:rPr>
        <w:t xml:space="preserve">the </w:t>
      </w:r>
      <w:r w:rsidR="00F87218" w:rsidRPr="23A2C08D">
        <w:rPr>
          <w:rFonts w:ascii="Times New Roman" w:hAnsi="Times New Roman" w:cs="Times New Roman"/>
          <w:sz w:val="24"/>
          <w:szCs w:val="24"/>
        </w:rPr>
        <w:t xml:space="preserve">continued </w:t>
      </w:r>
      <w:r w:rsidR="009B381B" w:rsidRPr="23A2C08D">
        <w:rPr>
          <w:rFonts w:ascii="Times New Roman" w:hAnsi="Times New Roman" w:cs="Times New Roman"/>
          <w:sz w:val="24"/>
          <w:szCs w:val="24"/>
        </w:rPr>
        <w:t>sharing of</w:t>
      </w:r>
      <w:r w:rsidR="006D734A" w:rsidRPr="23A2C08D">
        <w:rPr>
          <w:rFonts w:ascii="Times New Roman" w:hAnsi="Times New Roman" w:cs="Times New Roman"/>
          <w:sz w:val="24"/>
          <w:szCs w:val="24"/>
        </w:rPr>
        <w:t xml:space="preserve"> outcomes and </w:t>
      </w:r>
      <w:r w:rsidR="00343D2C" w:rsidRPr="23A2C08D">
        <w:rPr>
          <w:rFonts w:ascii="Times New Roman" w:hAnsi="Times New Roman" w:cs="Times New Roman"/>
          <w:sz w:val="24"/>
          <w:szCs w:val="24"/>
        </w:rPr>
        <w:t>successful</w:t>
      </w:r>
      <w:r w:rsidR="006D734A" w:rsidRPr="23A2C08D">
        <w:rPr>
          <w:rFonts w:ascii="Times New Roman" w:hAnsi="Times New Roman" w:cs="Times New Roman"/>
          <w:sz w:val="24"/>
          <w:szCs w:val="24"/>
        </w:rPr>
        <w:t xml:space="preserve"> practices in residency start-up</w:t>
      </w:r>
      <w:r w:rsidR="00343D2C" w:rsidRPr="23A2C08D">
        <w:rPr>
          <w:rFonts w:ascii="Times New Roman" w:hAnsi="Times New Roman" w:cs="Times New Roman"/>
          <w:sz w:val="24"/>
          <w:szCs w:val="24"/>
        </w:rPr>
        <w:t xml:space="preserve"> and vitality</w:t>
      </w:r>
      <w:r w:rsidR="00057E1F" w:rsidRPr="23A2C08D">
        <w:rPr>
          <w:rFonts w:ascii="Times New Roman" w:hAnsi="Times New Roman" w:cs="Times New Roman"/>
          <w:sz w:val="24"/>
          <w:szCs w:val="24"/>
        </w:rPr>
        <w:t>.</w:t>
      </w:r>
    </w:p>
    <w:p w14:paraId="681AAE6A" w14:textId="2B1EE904" w:rsidR="00F87218" w:rsidRDefault="00BA1B58" w:rsidP="00C3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</w:t>
      </w:r>
      <w:r w:rsidR="00731B4B">
        <w:rPr>
          <w:rFonts w:ascii="Times New Roman" w:hAnsi="Times New Roman" w:cs="Times New Roman"/>
          <w:sz w:val="24"/>
          <w:szCs w:val="24"/>
        </w:rPr>
        <w:t>materials</w:t>
      </w:r>
      <w:r w:rsidR="009B381B">
        <w:rPr>
          <w:rFonts w:ascii="Times New Roman" w:hAnsi="Times New Roman" w:cs="Times New Roman"/>
          <w:sz w:val="24"/>
          <w:szCs w:val="24"/>
        </w:rPr>
        <w:t xml:space="preserve"> will</w:t>
      </w:r>
      <w:r w:rsidR="006D1427" w:rsidRPr="00312509">
        <w:rPr>
          <w:rFonts w:ascii="Times New Roman" w:hAnsi="Times New Roman" w:cs="Times New Roman"/>
          <w:sz w:val="24"/>
          <w:szCs w:val="24"/>
        </w:rPr>
        <w:t xml:space="preserve"> provide </w:t>
      </w:r>
      <w:r w:rsidR="00FD3D84">
        <w:rPr>
          <w:rFonts w:ascii="Times New Roman" w:hAnsi="Times New Roman" w:cs="Times New Roman"/>
          <w:sz w:val="24"/>
          <w:szCs w:val="24"/>
        </w:rPr>
        <w:t>attendees</w:t>
      </w:r>
      <w:r w:rsidR="00CB401C">
        <w:rPr>
          <w:rFonts w:ascii="Times New Roman" w:hAnsi="Times New Roman" w:cs="Times New Roman"/>
          <w:sz w:val="24"/>
          <w:szCs w:val="24"/>
        </w:rPr>
        <w:t xml:space="preserve"> </w:t>
      </w:r>
      <w:r w:rsidR="00A82C1A">
        <w:rPr>
          <w:rFonts w:ascii="Times New Roman" w:hAnsi="Times New Roman" w:cs="Times New Roman"/>
          <w:sz w:val="24"/>
          <w:szCs w:val="24"/>
        </w:rPr>
        <w:t>w</w:t>
      </w:r>
      <w:r w:rsidR="006D1427" w:rsidRPr="00312509">
        <w:rPr>
          <w:rFonts w:ascii="Times New Roman" w:hAnsi="Times New Roman" w:cs="Times New Roman"/>
          <w:sz w:val="24"/>
          <w:szCs w:val="24"/>
        </w:rPr>
        <w:t xml:space="preserve">ith enhanced support and resources related to </w:t>
      </w:r>
      <w:r w:rsidR="00785592">
        <w:rPr>
          <w:rFonts w:ascii="Times New Roman" w:hAnsi="Times New Roman" w:cs="Times New Roman"/>
          <w:sz w:val="24"/>
          <w:szCs w:val="24"/>
        </w:rPr>
        <w:t xml:space="preserve">rural </w:t>
      </w:r>
      <w:r w:rsidR="0094003A">
        <w:rPr>
          <w:rFonts w:ascii="Times New Roman" w:hAnsi="Times New Roman" w:cs="Times New Roman"/>
          <w:sz w:val="24"/>
          <w:szCs w:val="24"/>
        </w:rPr>
        <w:t xml:space="preserve">medical </w:t>
      </w:r>
      <w:r w:rsidR="00076306">
        <w:rPr>
          <w:rFonts w:ascii="Times New Roman" w:hAnsi="Times New Roman" w:cs="Times New Roman"/>
          <w:sz w:val="24"/>
          <w:szCs w:val="24"/>
        </w:rPr>
        <w:t xml:space="preserve">residency development </w:t>
      </w:r>
      <w:r w:rsidR="00785592">
        <w:rPr>
          <w:rFonts w:ascii="Times New Roman" w:hAnsi="Times New Roman" w:cs="Times New Roman"/>
          <w:sz w:val="24"/>
          <w:szCs w:val="24"/>
        </w:rPr>
        <w:t>and health center medical and dental</w:t>
      </w:r>
      <w:r w:rsidR="00FD5D2F">
        <w:rPr>
          <w:rFonts w:ascii="Times New Roman" w:hAnsi="Times New Roman" w:cs="Times New Roman"/>
          <w:sz w:val="24"/>
          <w:szCs w:val="24"/>
        </w:rPr>
        <w:t xml:space="preserve"> residency</w:t>
      </w:r>
      <w:r w:rsidR="006D1427" w:rsidRPr="00312509">
        <w:rPr>
          <w:rFonts w:ascii="Times New Roman" w:hAnsi="Times New Roman" w:cs="Times New Roman"/>
          <w:sz w:val="24"/>
          <w:szCs w:val="24"/>
        </w:rPr>
        <w:t xml:space="preserve"> </w:t>
      </w:r>
      <w:r w:rsidR="00785592">
        <w:rPr>
          <w:rFonts w:ascii="Times New Roman" w:hAnsi="Times New Roman" w:cs="Times New Roman"/>
          <w:sz w:val="24"/>
          <w:szCs w:val="24"/>
        </w:rPr>
        <w:t>development</w:t>
      </w:r>
      <w:r w:rsidR="006D1427" w:rsidRPr="00312509">
        <w:rPr>
          <w:rFonts w:ascii="Times New Roman" w:hAnsi="Times New Roman" w:cs="Times New Roman"/>
          <w:sz w:val="24"/>
          <w:szCs w:val="24"/>
        </w:rPr>
        <w:t>, including</w:t>
      </w:r>
      <w:r w:rsidR="00F87218">
        <w:rPr>
          <w:rFonts w:ascii="Times New Roman" w:hAnsi="Times New Roman" w:cs="Times New Roman"/>
          <w:sz w:val="24"/>
          <w:szCs w:val="24"/>
        </w:rPr>
        <w:t>:</w:t>
      </w:r>
    </w:p>
    <w:p w14:paraId="54641F0B" w14:textId="4419C36F" w:rsidR="00F87218" w:rsidRDefault="00F87218" w:rsidP="00F8721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D5D2F" w:rsidRPr="00460440">
        <w:rPr>
          <w:rFonts w:ascii="Times New Roman" w:hAnsi="Times New Roman" w:cs="Times New Roman"/>
          <w:sz w:val="24"/>
          <w:szCs w:val="24"/>
        </w:rPr>
        <w:t>rogram design and development</w:t>
      </w:r>
    </w:p>
    <w:p w14:paraId="1F05AF08" w14:textId="4D6E1A6F" w:rsidR="00F87218" w:rsidRDefault="00F87218" w:rsidP="00F8721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D5D2F" w:rsidRPr="00460440">
        <w:rPr>
          <w:rFonts w:ascii="Times New Roman" w:hAnsi="Times New Roman" w:cs="Times New Roman"/>
          <w:sz w:val="24"/>
          <w:szCs w:val="24"/>
        </w:rPr>
        <w:t>inancial planning</w:t>
      </w:r>
    </w:p>
    <w:p w14:paraId="01DB495C" w14:textId="4DFE2823" w:rsidR="00F87218" w:rsidRDefault="00F87218" w:rsidP="00F8721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D5D2F" w:rsidRPr="00460440">
        <w:rPr>
          <w:rFonts w:ascii="Times New Roman" w:hAnsi="Times New Roman" w:cs="Times New Roman"/>
          <w:sz w:val="24"/>
          <w:szCs w:val="24"/>
        </w:rPr>
        <w:t>nstitutional sponsorship</w:t>
      </w:r>
    </w:p>
    <w:p w14:paraId="36FC679F" w14:textId="5BD5512A" w:rsidR="00F87218" w:rsidRDefault="00F87218" w:rsidP="00F8721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D5D2F" w:rsidRPr="00460440">
        <w:rPr>
          <w:rFonts w:ascii="Times New Roman" w:hAnsi="Times New Roman" w:cs="Times New Roman"/>
          <w:sz w:val="24"/>
          <w:szCs w:val="24"/>
        </w:rPr>
        <w:t>rogra</w:t>
      </w:r>
      <w:r w:rsidR="00D92EF3" w:rsidRPr="00460440">
        <w:rPr>
          <w:rFonts w:ascii="Times New Roman" w:hAnsi="Times New Roman" w:cs="Times New Roman"/>
          <w:sz w:val="24"/>
          <w:szCs w:val="24"/>
        </w:rPr>
        <w:t>m accreditation</w:t>
      </w:r>
    </w:p>
    <w:p w14:paraId="3F3397FA" w14:textId="3B2B5104" w:rsidR="00F87218" w:rsidRDefault="00F87218" w:rsidP="00F8721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2EF3" w:rsidRPr="00460440">
        <w:rPr>
          <w:rFonts w:ascii="Times New Roman" w:hAnsi="Times New Roman" w:cs="Times New Roman"/>
          <w:sz w:val="24"/>
          <w:szCs w:val="24"/>
        </w:rPr>
        <w:t xml:space="preserve">rogram implementation </w:t>
      </w:r>
    </w:p>
    <w:p w14:paraId="1CC0A046" w14:textId="4DA2C5FE" w:rsidR="006D1427" w:rsidRDefault="00F87218" w:rsidP="00F8721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92EF3" w:rsidRPr="00460440">
        <w:rPr>
          <w:rFonts w:ascii="Times New Roman" w:hAnsi="Times New Roman" w:cs="Times New Roman"/>
          <w:sz w:val="24"/>
          <w:szCs w:val="24"/>
        </w:rPr>
        <w:t xml:space="preserve">ommunity engagement </w:t>
      </w:r>
    </w:p>
    <w:p w14:paraId="42C62851" w14:textId="13259BAA" w:rsidR="00B12245" w:rsidRPr="00460440" w:rsidRDefault="00460440" w:rsidP="00460440">
      <w:pPr>
        <w:pStyle w:val="Heading3"/>
        <w:rPr>
          <w:rFonts w:ascii="Times New Roman" w:hAnsi="Times New Roman" w:cs="Times New Roman"/>
        </w:rPr>
      </w:pPr>
      <w:r w:rsidRPr="00460440">
        <w:rPr>
          <w:rFonts w:ascii="Times New Roman" w:hAnsi="Times New Roman" w:cs="Times New Roman"/>
        </w:rPr>
        <w:t>Audience</w:t>
      </w:r>
    </w:p>
    <w:p w14:paraId="470594B3" w14:textId="77777777" w:rsidR="00B12245" w:rsidRDefault="00B12245" w:rsidP="00B12245">
      <w:pPr>
        <w:pStyle w:val="ListParagraph"/>
        <w:numPr>
          <w:ilvl w:val="0"/>
          <w:numId w:val="4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F68D1">
        <w:rPr>
          <w:rFonts w:ascii="Times New Roman" w:hAnsi="Times New Roman" w:cs="Times New Roman"/>
          <w:sz w:val="24"/>
          <w:szCs w:val="24"/>
        </w:rPr>
        <w:t xml:space="preserve">RRPD medical program grant recipients (family medicine, internal medicine, preventive medicine, obstetrics and gynecology, psychiatry, general surgery) </w:t>
      </w:r>
    </w:p>
    <w:p w14:paraId="3C2678BC" w14:textId="77777777" w:rsidR="00B12245" w:rsidRDefault="00B12245" w:rsidP="00B12245">
      <w:pPr>
        <w:pStyle w:val="ListParagraph"/>
        <w:numPr>
          <w:ilvl w:val="0"/>
          <w:numId w:val="4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F68D1">
        <w:rPr>
          <w:rFonts w:ascii="Times New Roman" w:hAnsi="Times New Roman" w:cs="Times New Roman"/>
          <w:sz w:val="24"/>
          <w:szCs w:val="24"/>
        </w:rPr>
        <w:t xml:space="preserve">THCPD and Teaching Health Center Graduate Medical Education (THCGME) medical program grant recipients (family medicine, internal medicine, internal medicine-pediatrics, pediatrics, obstetrics and gynecology, psychiatry, geriatrics) </w:t>
      </w:r>
    </w:p>
    <w:p w14:paraId="2BC41424" w14:textId="226F7ECE" w:rsidR="00900709" w:rsidRDefault="00B12245" w:rsidP="00B12245">
      <w:pPr>
        <w:pStyle w:val="ListParagraph"/>
        <w:numPr>
          <w:ilvl w:val="0"/>
          <w:numId w:val="4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F68D1">
        <w:rPr>
          <w:rFonts w:ascii="Times New Roman" w:hAnsi="Times New Roman" w:cs="Times New Roman"/>
          <w:sz w:val="24"/>
          <w:szCs w:val="24"/>
        </w:rPr>
        <w:t xml:space="preserve">THCPD and THCGME dental program grant recipients (general dentistry, pediatric dentistry) </w:t>
      </w:r>
    </w:p>
    <w:p w14:paraId="24C762A9" w14:textId="507300D7" w:rsidR="00900709" w:rsidRDefault="00900709" w:rsidP="00900709">
      <w:pPr>
        <w:pStyle w:val="ListParagraph"/>
        <w:numPr>
          <w:ilvl w:val="0"/>
          <w:numId w:val="4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12245" w:rsidRPr="00460440">
        <w:rPr>
          <w:rFonts w:ascii="Times New Roman" w:hAnsi="Times New Roman" w:cs="Times New Roman"/>
          <w:sz w:val="24"/>
          <w:szCs w:val="24"/>
        </w:rPr>
        <w:t xml:space="preserve">ey rural and health center graduate medical and dental education stakeholders, federal organizations, and </w:t>
      </w:r>
      <w:r w:rsidR="00B12245" w:rsidRPr="001E4264">
        <w:rPr>
          <w:rFonts w:ascii="Times New Roman" w:hAnsi="Times New Roman" w:cs="Times New Roman"/>
          <w:sz w:val="24"/>
          <w:szCs w:val="24"/>
          <w:u w:val="single"/>
        </w:rPr>
        <w:t>others interested in these topics</w:t>
      </w:r>
      <w:r w:rsidR="00B12245" w:rsidRPr="004604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8B866" w14:textId="3976B2A9" w:rsidR="00900709" w:rsidRPr="00460440" w:rsidRDefault="00B12245" w:rsidP="0046044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60440">
        <w:rPr>
          <w:rFonts w:ascii="Times New Roman" w:hAnsi="Times New Roman" w:cs="Times New Roman"/>
          <w:sz w:val="24"/>
          <w:szCs w:val="24"/>
        </w:rPr>
        <w:t xml:space="preserve">Attendance is required for Health Resources and Services Administration (HRSA) RRPD and THCPD active grant recipients. </w:t>
      </w:r>
    </w:p>
    <w:p w14:paraId="24D1582D" w14:textId="55A5CD33" w:rsidR="006D1427" w:rsidRPr="00E50A7B" w:rsidRDefault="006D1427" w:rsidP="00E50A7B">
      <w:pPr>
        <w:pStyle w:val="Heading3"/>
        <w:rPr>
          <w:rFonts w:ascii="Times New Roman" w:hAnsi="Times New Roman" w:cs="Times New Roman"/>
        </w:rPr>
      </w:pPr>
      <w:r w:rsidRPr="00E50A7B">
        <w:rPr>
          <w:rFonts w:ascii="Times New Roman" w:hAnsi="Times New Roman" w:cs="Times New Roman"/>
        </w:rPr>
        <w:lastRenderedPageBreak/>
        <w:t>P</w:t>
      </w:r>
      <w:r w:rsidR="00023C96" w:rsidRPr="00E50A7B">
        <w:rPr>
          <w:rFonts w:ascii="Times New Roman" w:hAnsi="Times New Roman" w:cs="Times New Roman"/>
        </w:rPr>
        <w:t>resentation</w:t>
      </w:r>
      <w:r w:rsidRPr="00E50A7B">
        <w:rPr>
          <w:rFonts w:ascii="Times New Roman" w:hAnsi="Times New Roman" w:cs="Times New Roman"/>
        </w:rPr>
        <w:t xml:space="preserve"> Formats</w:t>
      </w:r>
    </w:p>
    <w:p w14:paraId="0E307969" w14:textId="6C9928A8" w:rsidR="006D1427" w:rsidRPr="00312509" w:rsidRDefault="006D1427" w:rsidP="006D14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12509">
        <w:rPr>
          <w:rFonts w:ascii="Times New Roman" w:hAnsi="Times New Roman" w:cs="Times New Roman"/>
          <w:sz w:val="24"/>
          <w:szCs w:val="24"/>
        </w:rPr>
        <w:t xml:space="preserve">Poster </w:t>
      </w:r>
    </w:p>
    <w:p w14:paraId="3AB64EF9" w14:textId="3408CE25" w:rsidR="006D1427" w:rsidRPr="00312509" w:rsidRDefault="006D1427" w:rsidP="006D14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2509">
        <w:rPr>
          <w:rFonts w:ascii="Times New Roman" w:hAnsi="Times New Roman" w:cs="Times New Roman"/>
          <w:b/>
          <w:bCs/>
          <w:sz w:val="24"/>
          <w:szCs w:val="24"/>
        </w:rPr>
        <w:t>We are interested in presentations that highlight</w:t>
      </w:r>
      <w:r w:rsidRPr="003125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B381B">
        <w:rPr>
          <w:rFonts w:ascii="Times New Roman" w:eastAsia="Calibri" w:hAnsi="Times New Roman" w:cs="Times New Roman"/>
          <w:b/>
          <w:bCs/>
          <w:sz w:val="24"/>
          <w:szCs w:val="24"/>
        </w:rPr>
        <w:t>successful</w:t>
      </w:r>
      <w:r w:rsidRPr="003125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practices and innovations within </w:t>
      </w:r>
      <w:r w:rsidRPr="00312509">
        <w:rPr>
          <w:rFonts w:ascii="Times New Roman" w:hAnsi="Times New Roman" w:cs="Times New Roman"/>
          <w:b/>
          <w:bCs/>
          <w:sz w:val="24"/>
          <w:szCs w:val="24"/>
        </w:rPr>
        <w:t>the following broad themes:</w:t>
      </w:r>
    </w:p>
    <w:p w14:paraId="2EF8F55F" w14:textId="77777777" w:rsidR="00A95DE7" w:rsidRDefault="00A95DE7" w:rsidP="006D14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  <w:sectPr w:rsidR="00A95DE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007594" w14:textId="5599203F" w:rsidR="006D1427" w:rsidRPr="00215EF2" w:rsidRDefault="00215EF2" w:rsidP="006D14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15EF2">
        <w:rPr>
          <w:rFonts w:ascii="Times New Roman" w:hAnsi="Times New Roman" w:cs="Times New Roman"/>
          <w:sz w:val="24"/>
          <w:szCs w:val="24"/>
        </w:rPr>
        <w:t>Program accreditation</w:t>
      </w:r>
    </w:p>
    <w:p w14:paraId="4FABA7C6" w14:textId="77777777" w:rsidR="006D1427" w:rsidRPr="00215EF2" w:rsidRDefault="006D1427" w:rsidP="006D14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15EF2">
        <w:rPr>
          <w:rFonts w:ascii="Times New Roman" w:hAnsi="Times New Roman" w:cs="Times New Roman"/>
          <w:sz w:val="24"/>
          <w:szCs w:val="24"/>
        </w:rPr>
        <w:t>Program governance</w:t>
      </w:r>
    </w:p>
    <w:p w14:paraId="07503E42" w14:textId="77777777" w:rsidR="006D1427" w:rsidRPr="00215EF2" w:rsidRDefault="006D1427" w:rsidP="006D14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15EF2">
        <w:rPr>
          <w:rFonts w:ascii="Times New Roman" w:hAnsi="Times New Roman" w:cs="Times New Roman"/>
          <w:sz w:val="24"/>
          <w:szCs w:val="24"/>
        </w:rPr>
        <w:t>Financial sustainability</w:t>
      </w:r>
    </w:p>
    <w:p w14:paraId="2C712FF6" w14:textId="57ED03B3" w:rsidR="006D1427" w:rsidRPr="00215EF2" w:rsidRDefault="006D1427" w:rsidP="006D14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1BF6103D">
        <w:rPr>
          <w:rFonts w:ascii="Times New Roman" w:hAnsi="Times New Roman" w:cs="Times New Roman"/>
          <w:sz w:val="24"/>
          <w:szCs w:val="24"/>
        </w:rPr>
        <w:t xml:space="preserve">Curricular </w:t>
      </w:r>
      <w:r w:rsidR="2B65886D" w:rsidRPr="1BF6103D">
        <w:rPr>
          <w:rFonts w:ascii="Times New Roman" w:hAnsi="Times New Roman" w:cs="Times New Roman"/>
          <w:sz w:val="24"/>
          <w:szCs w:val="24"/>
        </w:rPr>
        <w:t>design &amp; innovation</w:t>
      </w:r>
    </w:p>
    <w:p w14:paraId="0D49BCDF" w14:textId="77777777" w:rsidR="006D1427" w:rsidRPr="00215EF2" w:rsidRDefault="006D1427" w:rsidP="006D14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15EF2">
        <w:rPr>
          <w:rFonts w:ascii="Times New Roman" w:hAnsi="Times New Roman" w:cs="Times New Roman"/>
          <w:sz w:val="24"/>
          <w:szCs w:val="24"/>
        </w:rPr>
        <w:t>Clinical service innovation</w:t>
      </w:r>
    </w:p>
    <w:p w14:paraId="60DF7BF2" w14:textId="0742CD2A" w:rsidR="006D1427" w:rsidRPr="00215EF2" w:rsidRDefault="6F22007E" w:rsidP="00A95DE7">
      <w:pPr>
        <w:pStyle w:val="ListParagraph"/>
        <w:numPr>
          <w:ilvl w:val="0"/>
          <w:numId w:val="40"/>
        </w:numPr>
        <w:ind w:left="72"/>
        <w:rPr>
          <w:rFonts w:ascii="Times New Roman" w:hAnsi="Times New Roman" w:cs="Times New Roman"/>
          <w:sz w:val="24"/>
          <w:szCs w:val="24"/>
        </w:rPr>
      </w:pPr>
      <w:r w:rsidRPr="1BF6103D">
        <w:rPr>
          <w:rFonts w:ascii="Times New Roman" w:hAnsi="Times New Roman" w:cs="Times New Roman"/>
          <w:sz w:val="24"/>
          <w:szCs w:val="24"/>
        </w:rPr>
        <w:t>Medical and dental student outreach</w:t>
      </w:r>
    </w:p>
    <w:p w14:paraId="78A2D0F2" w14:textId="25E99C41" w:rsidR="006D1427" w:rsidRPr="00215EF2" w:rsidRDefault="006D1427" w:rsidP="00A95DE7">
      <w:pPr>
        <w:pStyle w:val="ListParagraph"/>
        <w:numPr>
          <w:ilvl w:val="0"/>
          <w:numId w:val="40"/>
        </w:numPr>
        <w:ind w:left="72"/>
        <w:rPr>
          <w:rFonts w:ascii="Times New Roman" w:hAnsi="Times New Roman" w:cs="Times New Roman"/>
          <w:sz w:val="24"/>
          <w:szCs w:val="24"/>
        </w:rPr>
      </w:pPr>
      <w:r w:rsidRPr="00215EF2">
        <w:rPr>
          <w:rFonts w:ascii="Times New Roman" w:hAnsi="Times New Roman" w:cs="Times New Roman"/>
          <w:sz w:val="24"/>
          <w:szCs w:val="24"/>
        </w:rPr>
        <w:t xml:space="preserve">Faculty </w:t>
      </w:r>
      <w:r w:rsidR="00215EF2" w:rsidRPr="00215EF2">
        <w:rPr>
          <w:rFonts w:ascii="Times New Roman" w:hAnsi="Times New Roman" w:cs="Times New Roman"/>
          <w:sz w:val="24"/>
          <w:szCs w:val="24"/>
        </w:rPr>
        <w:t xml:space="preserve">recruitment and </w:t>
      </w:r>
      <w:r w:rsidRPr="00215EF2">
        <w:rPr>
          <w:rFonts w:ascii="Times New Roman" w:hAnsi="Times New Roman" w:cs="Times New Roman"/>
          <w:sz w:val="24"/>
          <w:szCs w:val="24"/>
        </w:rPr>
        <w:t xml:space="preserve">development </w:t>
      </w:r>
    </w:p>
    <w:p w14:paraId="1936D28C" w14:textId="77777777" w:rsidR="006D1427" w:rsidRPr="00215EF2" w:rsidRDefault="006D1427" w:rsidP="00A95DE7">
      <w:pPr>
        <w:pStyle w:val="ListParagraph"/>
        <w:numPr>
          <w:ilvl w:val="0"/>
          <w:numId w:val="40"/>
        </w:numPr>
        <w:ind w:left="72"/>
        <w:rPr>
          <w:rFonts w:ascii="Times New Roman" w:hAnsi="Times New Roman" w:cs="Times New Roman"/>
          <w:sz w:val="24"/>
          <w:szCs w:val="24"/>
        </w:rPr>
      </w:pPr>
      <w:r w:rsidRPr="00215EF2">
        <w:rPr>
          <w:rFonts w:ascii="Times New Roman" w:hAnsi="Times New Roman" w:cs="Times New Roman"/>
          <w:sz w:val="24"/>
          <w:szCs w:val="24"/>
        </w:rPr>
        <w:t>Community engagement</w:t>
      </w:r>
    </w:p>
    <w:p w14:paraId="6737F76F" w14:textId="77777777" w:rsidR="006D1427" w:rsidRPr="00215EF2" w:rsidRDefault="006D1427" w:rsidP="00A95DE7">
      <w:pPr>
        <w:pStyle w:val="ListParagraph"/>
        <w:numPr>
          <w:ilvl w:val="0"/>
          <w:numId w:val="40"/>
        </w:numPr>
        <w:spacing w:before="240"/>
        <w:ind w:left="72"/>
        <w:rPr>
          <w:rFonts w:ascii="Times New Roman" w:hAnsi="Times New Roman" w:cs="Times New Roman"/>
          <w:sz w:val="24"/>
          <w:szCs w:val="24"/>
        </w:rPr>
      </w:pPr>
      <w:r w:rsidRPr="00215EF2">
        <w:rPr>
          <w:rFonts w:ascii="Times New Roman" w:hAnsi="Times New Roman" w:cs="Times New Roman"/>
          <w:sz w:val="24"/>
          <w:szCs w:val="24"/>
        </w:rPr>
        <w:t>Program evaluation and outcomes tracking</w:t>
      </w:r>
    </w:p>
    <w:p w14:paraId="1FE9FE1A" w14:textId="77777777" w:rsidR="00A95DE7" w:rsidRDefault="00A95DE7" w:rsidP="00A95DE7">
      <w:pPr>
        <w:spacing w:before="240"/>
        <w:rPr>
          <w:rFonts w:ascii="Times New Roman" w:hAnsi="Times New Roman" w:cs="Times New Roman"/>
          <w:sz w:val="24"/>
          <w:szCs w:val="24"/>
        </w:rPr>
        <w:sectPr w:rsidR="00A95DE7" w:rsidSect="00A95D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9B1E0C" w14:textId="77777777" w:rsidR="00460440" w:rsidRPr="00460440" w:rsidRDefault="00460440" w:rsidP="00460440">
      <w:pPr>
        <w:rPr>
          <w:rFonts w:ascii="Times New Roman" w:hAnsi="Times New Roman" w:cs="Times New Roman"/>
          <w:sz w:val="24"/>
          <w:szCs w:val="24"/>
        </w:rPr>
      </w:pPr>
      <w:r w:rsidRPr="00460440">
        <w:rPr>
          <w:rFonts w:ascii="Times New Roman" w:hAnsi="Times New Roman" w:cs="Times New Roman"/>
          <w:sz w:val="24"/>
          <w:szCs w:val="24"/>
        </w:rPr>
        <w:t xml:space="preserve">Submissions will be reviewed based on the applicability of the topic and relevancy to the attendee population. </w:t>
      </w:r>
    </w:p>
    <w:p w14:paraId="7DFB0FB5" w14:textId="4DD2232A" w:rsidR="006D1427" w:rsidRPr="00E50A7B" w:rsidRDefault="006D1427" w:rsidP="00E50A7B">
      <w:pPr>
        <w:pStyle w:val="Heading3"/>
        <w:rPr>
          <w:rFonts w:ascii="Times New Roman" w:hAnsi="Times New Roman" w:cs="Times New Roman"/>
        </w:rPr>
      </w:pPr>
      <w:r w:rsidRPr="00E50A7B">
        <w:rPr>
          <w:rFonts w:ascii="Times New Roman" w:hAnsi="Times New Roman" w:cs="Times New Roman"/>
        </w:rPr>
        <w:t xml:space="preserve">Instructions </w:t>
      </w:r>
      <w:r w:rsidR="193B10AE" w:rsidRPr="00E50A7B">
        <w:rPr>
          <w:rFonts w:ascii="Times New Roman" w:hAnsi="Times New Roman" w:cs="Times New Roman"/>
        </w:rPr>
        <w:t xml:space="preserve">for </w:t>
      </w:r>
      <w:r w:rsidR="00BA1702">
        <w:rPr>
          <w:rFonts w:ascii="Times New Roman" w:hAnsi="Times New Roman" w:cs="Times New Roman"/>
        </w:rPr>
        <w:t xml:space="preserve">poster </w:t>
      </w:r>
      <w:r w:rsidR="193B10AE" w:rsidRPr="00E50A7B">
        <w:rPr>
          <w:rFonts w:ascii="Times New Roman" w:hAnsi="Times New Roman" w:cs="Times New Roman"/>
        </w:rPr>
        <w:t xml:space="preserve">proposal submission and </w:t>
      </w:r>
      <w:r w:rsidR="00E50A7B" w:rsidRPr="00E50A7B">
        <w:rPr>
          <w:rFonts w:ascii="Times New Roman" w:hAnsi="Times New Roman" w:cs="Times New Roman"/>
        </w:rPr>
        <w:t>follow-up</w:t>
      </w:r>
    </w:p>
    <w:p w14:paraId="60268E7B" w14:textId="072A136D" w:rsidR="006D1427" w:rsidRPr="00312509" w:rsidRDefault="4F030E8B" w:rsidP="006D142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12509">
        <w:rPr>
          <w:rFonts w:ascii="Times New Roman" w:hAnsi="Times New Roman" w:cs="Times New Roman"/>
          <w:sz w:val="24"/>
          <w:szCs w:val="24"/>
        </w:rPr>
        <w:t>C</w:t>
      </w:r>
      <w:r w:rsidR="006D1427" w:rsidRPr="00312509">
        <w:rPr>
          <w:rFonts w:ascii="Times New Roman" w:hAnsi="Times New Roman" w:cs="Times New Roman"/>
          <w:sz w:val="24"/>
          <w:szCs w:val="24"/>
        </w:rPr>
        <w:t xml:space="preserve">omplete the </w:t>
      </w:r>
      <w:r w:rsidR="00701615">
        <w:rPr>
          <w:rFonts w:ascii="Times New Roman" w:hAnsi="Times New Roman" w:cs="Times New Roman"/>
          <w:sz w:val="24"/>
          <w:szCs w:val="24"/>
        </w:rPr>
        <w:t xml:space="preserve">Call for </w:t>
      </w:r>
      <w:r w:rsidR="00BA1702">
        <w:rPr>
          <w:rFonts w:ascii="Times New Roman" w:hAnsi="Times New Roman" w:cs="Times New Roman"/>
          <w:sz w:val="24"/>
          <w:szCs w:val="24"/>
        </w:rPr>
        <w:t xml:space="preserve">Poster </w:t>
      </w:r>
      <w:r w:rsidR="00701615">
        <w:rPr>
          <w:rFonts w:ascii="Times New Roman" w:hAnsi="Times New Roman" w:cs="Times New Roman"/>
          <w:sz w:val="24"/>
          <w:szCs w:val="24"/>
        </w:rPr>
        <w:t>Proposals Form below.</w:t>
      </w:r>
    </w:p>
    <w:p w14:paraId="4234E1BF" w14:textId="627E5E48" w:rsidR="006D1427" w:rsidRPr="00312509" w:rsidRDefault="006D1427" w:rsidP="60BCCD2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12509">
        <w:rPr>
          <w:rFonts w:ascii="Times New Roman" w:hAnsi="Times New Roman" w:cs="Times New Roman"/>
          <w:sz w:val="24"/>
          <w:szCs w:val="24"/>
        </w:rPr>
        <w:t xml:space="preserve">Submit the completed </w:t>
      </w:r>
      <w:r w:rsidR="00900709">
        <w:rPr>
          <w:rFonts w:ascii="Times New Roman" w:hAnsi="Times New Roman" w:cs="Times New Roman"/>
          <w:sz w:val="24"/>
          <w:szCs w:val="24"/>
        </w:rPr>
        <w:t>form</w:t>
      </w:r>
      <w:r w:rsidRPr="00312509">
        <w:rPr>
          <w:rFonts w:ascii="Times New Roman" w:hAnsi="Times New Roman" w:cs="Times New Roman"/>
          <w:sz w:val="24"/>
          <w:szCs w:val="24"/>
        </w:rPr>
        <w:t xml:space="preserve"> via email to</w:t>
      </w:r>
      <w:r w:rsidR="00215EF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15EF2" w:rsidRPr="00215EF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info@ruralgme.org</w:t>
        </w:r>
      </w:hyperlink>
      <w:r w:rsidR="00215EF2" w:rsidRPr="00215EF2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00312509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="004D3A53" w:rsidRPr="00207BB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info@thcgme.org</w:t>
        </w:r>
      </w:hyperlink>
      <w:r w:rsidR="00B35022">
        <w:rPr>
          <w:b/>
          <w:bCs/>
        </w:rPr>
        <w:t xml:space="preserve"> </w:t>
      </w:r>
      <w:r w:rsidR="00B35022" w:rsidRPr="00B35022">
        <w:rPr>
          <w:rFonts w:ascii="Times New Roman" w:hAnsi="Times New Roman" w:cs="Times New Roman"/>
          <w:sz w:val="24"/>
          <w:szCs w:val="24"/>
        </w:rPr>
        <w:t xml:space="preserve">by </w:t>
      </w:r>
      <w:r w:rsidR="00BA1702">
        <w:rPr>
          <w:rFonts w:ascii="Times New Roman" w:hAnsi="Times New Roman" w:cs="Times New Roman"/>
          <w:b/>
          <w:bCs/>
          <w:sz w:val="24"/>
          <w:szCs w:val="24"/>
        </w:rPr>
        <w:t>August 8</w:t>
      </w:r>
      <w:r w:rsidR="00B35022" w:rsidRPr="00207BBD">
        <w:rPr>
          <w:rFonts w:ascii="Times New Roman" w:hAnsi="Times New Roman" w:cs="Times New Roman"/>
          <w:b/>
          <w:bCs/>
          <w:sz w:val="24"/>
          <w:szCs w:val="24"/>
        </w:rPr>
        <w:t>, 2025</w:t>
      </w:r>
      <w:r w:rsidR="001C5FB2" w:rsidRPr="00B35022">
        <w:rPr>
          <w:rFonts w:ascii="Times New Roman" w:hAnsi="Times New Roman" w:cs="Times New Roman"/>
          <w:sz w:val="24"/>
          <w:szCs w:val="24"/>
        </w:rPr>
        <w:t>.</w:t>
      </w:r>
      <w:r w:rsidR="001C5FB2" w:rsidRPr="0031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1CACEC36" w:rsidRPr="00312509">
        <w:rPr>
          <w:rFonts w:ascii="Times New Roman" w:hAnsi="Times New Roman" w:cs="Times New Roman"/>
          <w:sz w:val="24"/>
          <w:szCs w:val="24"/>
        </w:rPr>
        <w:t xml:space="preserve">You will receive acknowledgement of your submission within five business days. </w:t>
      </w:r>
    </w:p>
    <w:p w14:paraId="01C526CB" w14:textId="5551A2E9" w:rsidR="006D1427" w:rsidRPr="00312509" w:rsidRDefault="00622012" w:rsidP="006D142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receive notification that your proposal was accepted c</w:t>
      </w:r>
      <w:r w:rsidR="1CACEC36" w:rsidRPr="00312509">
        <w:rPr>
          <w:rFonts w:ascii="Times New Roman" w:hAnsi="Times New Roman" w:cs="Times New Roman"/>
          <w:sz w:val="24"/>
          <w:szCs w:val="24"/>
        </w:rPr>
        <w:t xml:space="preserve">onfirm your ability to present. </w:t>
      </w:r>
      <w:r w:rsidR="006D1427" w:rsidRPr="00312509">
        <w:rPr>
          <w:rFonts w:ascii="Times New Roman" w:hAnsi="Times New Roman" w:cs="Times New Roman"/>
          <w:sz w:val="24"/>
          <w:szCs w:val="24"/>
        </w:rPr>
        <w:t xml:space="preserve">Notifications of acceptance or rejection will be sent </w:t>
      </w:r>
      <w:r w:rsidR="00460440">
        <w:rPr>
          <w:rFonts w:ascii="Times New Roman" w:hAnsi="Times New Roman" w:cs="Times New Roman"/>
          <w:sz w:val="24"/>
          <w:szCs w:val="24"/>
        </w:rPr>
        <w:t>via email</w:t>
      </w:r>
      <w:r w:rsidR="006D1427" w:rsidRPr="00312509">
        <w:rPr>
          <w:rFonts w:ascii="Times New Roman" w:hAnsi="Times New Roman" w:cs="Times New Roman"/>
          <w:sz w:val="24"/>
          <w:szCs w:val="24"/>
        </w:rPr>
        <w:t xml:space="preserve"> to the primary presenter by </w:t>
      </w:r>
      <w:r w:rsidR="00517D01">
        <w:rPr>
          <w:rFonts w:ascii="Times New Roman" w:hAnsi="Times New Roman" w:cs="Times New Roman"/>
          <w:b/>
          <w:bCs/>
          <w:sz w:val="24"/>
          <w:szCs w:val="24"/>
        </w:rPr>
        <w:t>August 15</w:t>
      </w:r>
      <w:r w:rsidR="006D1427" w:rsidRPr="00E50A7B">
        <w:rPr>
          <w:rFonts w:ascii="Times New Roman" w:hAnsi="Times New Roman" w:cs="Times New Roman"/>
          <w:b/>
          <w:bCs/>
          <w:sz w:val="24"/>
          <w:szCs w:val="24"/>
        </w:rPr>
        <w:t>, 2025.</w:t>
      </w:r>
    </w:p>
    <w:p w14:paraId="0230ED0C" w14:textId="142CF168" w:rsidR="06C7C220" w:rsidRPr="00312509" w:rsidRDefault="00AC645E" w:rsidP="60BCCD2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Print and bring your accepted posters </w:t>
      </w:r>
      <w:r w:rsidR="0096104B">
        <w:rPr>
          <w:rFonts w:ascii="Times New Roman" w:hAnsi="Times New Roman" w:cs="Times New Roman"/>
          <w:sz w:val="24"/>
          <w:szCs w:val="24"/>
        </w:rPr>
        <w:t xml:space="preserve">to the Conference to be displayed </w:t>
      </w:r>
      <w:r w:rsidR="00585409">
        <w:rPr>
          <w:rFonts w:ascii="Times New Roman" w:hAnsi="Times New Roman" w:cs="Times New Roman"/>
          <w:sz w:val="24"/>
          <w:szCs w:val="24"/>
        </w:rPr>
        <w:t>during the Poster Reception on September 10</w:t>
      </w:r>
      <w:r w:rsidR="00585409" w:rsidRPr="005854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5409">
        <w:rPr>
          <w:rFonts w:ascii="Times New Roman" w:hAnsi="Times New Roman" w:cs="Times New Roman"/>
          <w:sz w:val="24"/>
          <w:szCs w:val="24"/>
        </w:rPr>
        <w:t xml:space="preserve"> from 4:30-6:00pm and throughout the Conference.</w:t>
      </w:r>
    </w:p>
    <w:p w14:paraId="33EEE514" w14:textId="2852DB27" w:rsidR="4827F1E0" w:rsidRPr="00312509" w:rsidRDefault="4827F1E0" w:rsidP="00B171D7">
      <w:pPr>
        <w:rPr>
          <w:rFonts w:ascii="Times New Roman" w:hAnsi="Times New Roman" w:cs="Times New Roman"/>
        </w:rPr>
      </w:pPr>
      <w:r w:rsidRPr="00312509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312509">
        <w:rPr>
          <w:rFonts w:ascii="Times New Roman" w:hAnsi="Times New Roman" w:cs="Times New Roman"/>
          <w:sz w:val="24"/>
          <w:szCs w:val="24"/>
        </w:rPr>
        <w:t xml:space="preserve"> Presenters are strictly prohibited from using conference presentations to market products or services.</w:t>
      </w:r>
    </w:p>
    <w:p w14:paraId="6AB95C86" w14:textId="77777777" w:rsidR="001A7448" w:rsidRDefault="001A7448" w:rsidP="005A11D2">
      <w:pPr>
        <w:pStyle w:val="Heading3"/>
        <w:jc w:val="center"/>
        <w:rPr>
          <w:rFonts w:ascii="Times New Roman" w:hAnsi="Times New Roman" w:cs="Times New Roman"/>
          <w:b/>
          <w:bCs/>
        </w:rPr>
      </w:pPr>
    </w:p>
    <w:p w14:paraId="755B569E" w14:textId="77777777" w:rsidR="00460440" w:rsidRDefault="00460440">
      <w:pPr>
        <w:spacing w:line="278" w:lineRule="auto"/>
        <w:rPr>
          <w:rFonts w:ascii="Times New Roman" w:eastAsiaTheme="majorEastAsia" w:hAnsi="Times New Roman" w:cs="Times New Roman"/>
          <w:b/>
          <w:bCs/>
          <w:color w:val="0F476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D6BB85B" w14:textId="4610041F" w:rsidR="006D1427" w:rsidRDefault="006D1427" w:rsidP="005A11D2">
      <w:pPr>
        <w:pStyle w:val="Heading3"/>
        <w:jc w:val="center"/>
        <w:rPr>
          <w:rFonts w:ascii="Times New Roman" w:hAnsi="Times New Roman" w:cs="Times New Roman"/>
          <w:b/>
          <w:bCs/>
        </w:rPr>
      </w:pPr>
      <w:r w:rsidRPr="00460440">
        <w:rPr>
          <w:rFonts w:ascii="Times New Roman" w:hAnsi="Times New Roman" w:cs="Times New Roman"/>
          <w:b/>
          <w:bCs/>
        </w:rPr>
        <w:lastRenderedPageBreak/>
        <w:t xml:space="preserve">Call for </w:t>
      </w:r>
      <w:r w:rsidR="00585409">
        <w:rPr>
          <w:rFonts w:ascii="Times New Roman" w:hAnsi="Times New Roman" w:cs="Times New Roman"/>
          <w:b/>
          <w:bCs/>
        </w:rPr>
        <w:t xml:space="preserve">Posters </w:t>
      </w:r>
      <w:r w:rsidR="00062143" w:rsidRPr="00460440">
        <w:rPr>
          <w:rFonts w:ascii="Times New Roman" w:hAnsi="Times New Roman" w:cs="Times New Roman"/>
          <w:b/>
          <w:bCs/>
        </w:rPr>
        <w:t>Proposals</w:t>
      </w:r>
      <w:r w:rsidRPr="00460440">
        <w:rPr>
          <w:rFonts w:ascii="Times New Roman" w:hAnsi="Times New Roman" w:cs="Times New Roman"/>
          <w:b/>
          <w:bCs/>
        </w:rPr>
        <w:t xml:space="preserve"> Form</w:t>
      </w:r>
    </w:p>
    <w:p w14:paraId="68F632B1" w14:textId="49CBC63A" w:rsidR="005A11D2" w:rsidRPr="00460440" w:rsidRDefault="001B6CA6" w:rsidP="00460440">
      <w:pPr>
        <w:rPr>
          <w:rFonts w:ascii="Times New Roman" w:hAnsi="Times New Roman" w:cs="Times New Roman"/>
          <w:sz w:val="24"/>
          <w:szCs w:val="24"/>
        </w:rPr>
      </w:pPr>
      <w:r w:rsidRPr="00460440">
        <w:rPr>
          <w:rFonts w:ascii="Times New Roman" w:hAnsi="Times New Roman" w:cs="Times New Roman"/>
          <w:sz w:val="24"/>
          <w:szCs w:val="24"/>
        </w:rPr>
        <w:t>Complete t</w:t>
      </w:r>
      <w:r w:rsidR="00EE1F93" w:rsidRPr="00460440">
        <w:rPr>
          <w:rFonts w:ascii="Times New Roman" w:hAnsi="Times New Roman" w:cs="Times New Roman"/>
          <w:sz w:val="24"/>
          <w:szCs w:val="24"/>
        </w:rPr>
        <w:t xml:space="preserve">his </w:t>
      </w:r>
      <w:r w:rsidR="001F7F5F" w:rsidRPr="00460440">
        <w:rPr>
          <w:rFonts w:ascii="Times New Roman" w:hAnsi="Times New Roman" w:cs="Times New Roman"/>
          <w:sz w:val="24"/>
          <w:szCs w:val="24"/>
        </w:rPr>
        <w:t>form by filling in the designated fields below.</w:t>
      </w:r>
      <w:r w:rsidR="00134B92" w:rsidRPr="00460440">
        <w:rPr>
          <w:rFonts w:ascii="Times New Roman" w:hAnsi="Times New Roman" w:cs="Times New Roman"/>
          <w:sz w:val="24"/>
          <w:szCs w:val="24"/>
        </w:rPr>
        <w:t xml:space="preserve"> Once complete save and submit the document via email to </w:t>
      </w:r>
      <w:hyperlink r:id="rId10" w:history="1">
        <w:r w:rsidR="00134B92" w:rsidRPr="0046044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info@ruralgme.org</w:t>
        </w:r>
      </w:hyperlink>
      <w:r w:rsidR="00134B92" w:rsidRPr="00460440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134B92" w:rsidRPr="0046044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="00134B92" w:rsidRPr="0046044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info@thcgme.org</w:t>
        </w:r>
      </w:hyperlink>
      <w:r w:rsidR="00134B92" w:rsidRPr="00460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B92" w:rsidRPr="00460440">
        <w:rPr>
          <w:rFonts w:ascii="Times New Roman" w:hAnsi="Times New Roman" w:cs="Times New Roman"/>
          <w:sz w:val="24"/>
          <w:szCs w:val="24"/>
        </w:rPr>
        <w:t xml:space="preserve">by </w:t>
      </w:r>
      <w:r w:rsidR="00460440">
        <w:rPr>
          <w:rFonts w:ascii="Times New Roman" w:hAnsi="Times New Roman" w:cs="Times New Roman"/>
          <w:b/>
          <w:bCs/>
          <w:sz w:val="24"/>
          <w:szCs w:val="24"/>
        </w:rPr>
        <w:t>June 6</w:t>
      </w:r>
      <w:r w:rsidR="00134B92" w:rsidRPr="00460440">
        <w:rPr>
          <w:rFonts w:ascii="Times New Roman" w:hAnsi="Times New Roman" w:cs="Times New Roman"/>
          <w:b/>
          <w:bCs/>
          <w:sz w:val="24"/>
          <w:szCs w:val="24"/>
        </w:rPr>
        <w:t>, 2025</w:t>
      </w:r>
      <w:r w:rsidR="00134B92" w:rsidRPr="00460440">
        <w:rPr>
          <w:rFonts w:ascii="Times New Roman" w:hAnsi="Times New Roman" w:cs="Times New Roman"/>
          <w:sz w:val="24"/>
          <w:szCs w:val="24"/>
        </w:rPr>
        <w:t>.</w:t>
      </w:r>
    </w:p>
    <w:p w14:paraId="588C7527" w14:textId="37A7E51A" w:rsidR="006D1427" w:rsidRPr="00312509" w:rsidRDefault="006D1427" w:rsidP="00C7164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Lead Speaker Name:</w:t>
      </w:r>
      <w:r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1038631431"/>
          <w:lock w:val="sdtLocked"/>
          <w:placeholder>
            <w:docPart w:val="C3661D8628F74374892218B2D3CFA7F1"/>
          </w:placeholder>
          <w:showingPlcHdr/>
          <w:text/>
        </w:sdtPr>
        <w:sdtContent>
          <w:r w:rsidR="00E50A7B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F774597" w14:textId="33834867" w:rsidR="006D1427" w:rsidRPr="00312509" w:rsidRDefault="006D1427" w:rsidP="00C7164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Lead Speaker Degre</w:t>
      </w:r>
      <w:r w:rsidR="00023C96"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9951A3"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1405025752"/>
          <w:lock w:val="sdtLocked"/>
          <w:placeholder>
            <w:docPart w:val="7FDAD5F828704D47AFE48B5C2587DC4A"/>
          </w:placeholder>
          <w:showingPlcHdr/>
          <w:text/>
        </w:sdtPr>
        <w:sdtContent>
          <w:r w:rsidR="00F84ACF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DB58553" w14:textId="0ADAFAC1" w:rsidR="006D1427" w:rsidRPr="00312509" w:rsidRDefault="006D1427" w:rsidP="00C7164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Lead Speaker Position Title:</w:t>
      </w:r>
      <w:r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748612379"/>
          <w:lock w:val="sdtLocked"/>
          <w:placeholder>
            <w:docPart w:val="66CA4298913C480FADC01715FC7B7938"/>
          </w:placeholder>
          <w:showingPlcHdr/>
          <w:text/>
        </w:sdtPr>
        <w:sdtContent>
          <w:r w:rsidR="009951A3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7C8A853" w14:textId="486D21A7" w:rsidR="006D1427" w:rsidRPr="00312509" w:rsidRDefault="006D1427" w:rsidP="00C7164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Lead Speaker Organization:</w:t>
      </w:r>
      <w:r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-502126280"/>
          <w:lock w:val="sdtLocked"/>
          <w:placeholder>
            <w:docPart w:val="97E7FA669A764586A38FA8115EC0099A"/>
          </w:placeholder>
          <w:showingPlcHdr/>
          <w:text/>
        </w:sdtPr>
        <w:sdtContent>
          <w:r w:rsidR="009951A3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7EE7CEC" w14:textId="0423E98F" w:rsidR="006D1427" w:rsidRPr="00312509" w:rsidRDefault="006D1427" w:rsidP="00C7164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Lead Speaker Email Address:</w:t>
      </w:r>
      <w:r w:rsidR="009951A3"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1774895577"/>
          <w:lock w:val="sdtLocked"/>
          <w:placeholder>
            <w:docPart w:val="26962A251FD3437C819AD7536039A27B"/>
          </w:placeholder>
          <w:showingPlcHdr/>
          <w:text/>
        </w:sdtPr>
        <w:sdtContent>
          <w:r w:rsidR="009951A3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EBC268B" w14:textId="66B22A1B" w:rsidR="006D1427" w:rsidRPr="00585409" w:rsidRDefault="006D1427" w:rsidP="00585409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Lead Speaker Phone Number:</w:t>
      </w:r>
      <w:r w:rsidR="009951A3"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391158281"/>
          <w:lock w:val="sdtLocked"/>
          <w:placeholder>
            <w:docPart w:val="0584C210DBCA44E48E8B1BE641F054F7"/>
          </w:placeholder>
          <w:showingPlcHdr/>
          <w:text/>
        </w:sdtPr>
        <w:sdtContent>
          <w:r w:rsidR="009951A3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31F828D" w14:textId="54BDEE13" w:rsidR="006D1427" w:rsidRPr="00312509" w:rsidRDefault="006D1427" w:rsidP="00C71646">
      <w:pPr>
        <w:pStyle w:val="ListParagraph"/>
        <w:numPr>
          <w:ilvl w:val="0"/>
          <w:numId w:val="44"/>
        </w:num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Title:</w:t>
      </w:r>
      <w:r w:rsidR="00CC0336"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-202250918"/>
          <w:lock w:val="sdtLocked"/>
          <w:placeholder>
            <w:docPart w:val="30B11A79AA654EE0B163CC75E41FD99B"/>
          </w:placeholder>
          <w:showingPlcHdr/>
        </w:sdtPr>
        <w:sdtContent>
          <w:r w:rsidR="00CC0336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C277376" w14:textId="77777777" w:rsidR="00F84ACF" w:rsidRPr="00E97DB2" w:rsidRDefault="006D1427" w:rsidP="00C71646">
      <w:pPr>
        <w:pStyle w:val="ListParagraph"/>
        <w:numPr>
          <w:ilvl w:val="0"/>
          <w:numId w:val="44"/>
        </w:num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Description</w:t>
      </w:r>
      <w:r w:rsidR="00023C96"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(max. 400 words)</w:t>
      </w:r>
      <w:r w:rsidR="00F84ACF"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sdt>
      <w:sdtPr>
        <w:rPr>
          <w:rFonts w:eastAsia="Calibri"/>
          <w:color w:val="000000" w:themeColor="text1"/>
          <w:sz w:val="24"/>
          <w:szCs w:val="24"/>
        </w:rPr>
        <w:id w:val="-851411964"/>
        <w:lock w:val="sdtLocked"/>
        <w:placeholder>
          <w:docPart w:val="CE5D84D561F64560A1061D5D48B0F315"/>
        </w:placeholder>
        <w:showingPlcHdr/>
      </w:sdtPr>
      <w:sdtContent>
        <w:p w14:paraId="2D9C187A" w14:textId="5D99C0F4" w:rsidR="00F84ACF" w:rsidRPr="00C71646" w:rsidRDefault="009271AC" w:rsidP="00C71646">
          <w:pPr>
            <w:spacing w:line="276" w:lineRule="auto"/>
            <w:ind w:left="720"/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2B56FF66" w14:textId="77777777" w:rsidR="006D1427" w:rsidRPr="00E97DB2" w:rsidRDefault="006D1427" w:rsidP="00E50A7B">
      <w:pPr>
        <w:pStyle w:val="ListParagraph"/>
        <w:numPr>
          <w:ilvl w:val="0"/>
          <w:numId w:val="44"/>
        </w:num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Learning Objectives:</w:t>
      </w:r>
    </w:p>
    <w:p w14:paraId="4390B9FB" w14:textId="301CF07A" w:rsidR="006D1427" w:rsidRPr="00312509" w:rsidRDefault="006D1427" w:rsidP="00E50A7B">
      <w:pPr>
        <w:spacing w:after="0" w:line="276" w:lineRule="auto"/>
        <w:ind w:left="14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</w:t>
      </w:r>
      <w:r w:rsidR="00CC0336"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2030291387"/>
          <w:lock w:val="sdtLocked"/>
          <w:placeholder>
            <w:docPart w:val="B907C17406444463B69341616008FC0A"/>
          </w:placeholder>
          <w:showingPlcHdr/>
          <w:text/>
        </w:sdtPr>
        <w:sdtContent>
          <w:r w:rsidR="00CC0336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23BA86E" w14:textId="5CE15E57" w:rsidR="006D1427" w:rsidRPr="00312509" w:rsidRDefault="006D1427" w:rsidP="00E50A7B">
      <w:pPr>
        <w:spacing w:after="0" w:line="276" w:lineRule="auto"/>
        <w:ind w:left="14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-1336062270"/>
          <w:lock w:val="sdtLocked"/>
          <w:placeholder>
            <w:docPart w:val="71E21E0A1BF0404C8DFE1643E6EBE66B"/>
          </w:placeholder>
          <w:showingPlcHdr/>
          <w:text/>
        </w:sdtPr>
        <w:sdtContent>
          <w:r w:rsidR="00CC0336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5B93A0F" w14:textId="6BA66E42" w:rsidR="006D1427" w:rsidRPr="00312509" w:rsidRDefault="006D1427" w:rsidP="00E50A7B">
      <w:pPr>
        <w:spacing w:line="276" w:lineRule="auto"/>
        <w:ind w:left="14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</w:t>
      </w:r>
      <w:r w:rsidR="007A34A2" w:rsidRPr="0031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id w:val="-1778705932"/>
          <w:lock w:val="sdtLocked"/>
          <w:placeholder>
            <w:docPart w:val="2595281E45DE433E94F27B31FD75BFF5"/>
          </w:placeholder>
          <w:showingPlcHdr/>
        </w:sdtPr>
        <w:sdtContent>
          <w:r w:rsidR="00CC0336"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D3787DC" w14:textId="61A0F56B" w:rsidR="00F84ACF" w:rsidRPr="00E97DB2" w:rsidRDefault="006D1427" w:rsidP="00E50A7B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Provide a brief description of how this poster will benefit the </w:t>
      </w:r>
      <w:r w:rsidR="000473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Rural and/or Health Center GME</w:t>
      </w: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community</w:t>
      </w:r>
      <w:r w:rsidR="00023C96"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(max. 250 words)</w:t>
      </w:r>
      <w:r w:rsidRPr="00E97D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DF530D6" w14:textId="46AE7126" w:rsidR="006D1427" w:rsidRPr="00312509" w:rsidRDefault="00F84ACF" w:rsidP="00207BBD">
      <w:pPr>
        <w:pStyle w:val="ListParagraph"/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2509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</w:rPr>
          <w:id w:val="190498268"/>
          <w:lock w:val="sdtLocked"/>
          <w:placeholder>
            <w:docPart w:val="112BF6C91E734976BFA4217D9022F88E"/>
          </w:placeholder>
          <w:showingPlcHdr/>
          <w:text w:multiLine="1"/>
        </w:sdtPr>
        <w:sdtContent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275775A" w14:textId="33864789" w:rsidR="00023C96" w:rsidRPr="00E50A7B" w:rsidRDefault="00023C96" w:rsidP="00E50A7B">
      <w:pPr>
        <w:pStyle w:val="Heading3"/>
        <w:rPr>
          <w:rFonts w:ascii="Times New Roman" w:hAnsi="Times New Roman" w:cs="Times New Roman"/>
        </w:rPr>
      </w:pPr>
      <w:r w:rsidRPr="00E50A7B">
        <w:rPr>
          <w:rFonts w:ascii="Times New Roman" w:hAnsi="Times New Roman" w:cs="Times New Roman"/>
        </w:rPr>
        <w:t>Additional Speakers</w:t>
      </w:r>
      <w:r w:rsidR="00E97DB2" w:rsidRPr="00E50A7B">
        <w:rPr>
          <w:rFonts w:ascii="Times New Roman" w:hAnsi="Times New Roman" w:cs="Times New Roman"/>
        </w:rPr>
        <w:t xml:space="preserve"> </w:t>
      </w:r>
      <w:r w:rsidR="00E97DB2" w:rsidRPr="00E50A7B">
        <w:rPr>
          <w:rFonts w:ascii="Times New Roman" w:hAnsi="Times New Roman" w:cs="Times New Roman"/>
          <w:i/>
          <w:iCs/>
        </w:rPr>
        <w:t>(if applicable)</w:t>
      </w:r>
    </w:p>
    <w:p w14:paraId="125F3DFD" w14:textId="0B331C70" w:rsidR="006D1427" w:rsidRPr="00C71646" w:rsidRDefault="006D1427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Second Speaker Nam</w:t>
      </w:r>
      <w:r w:rsidR="00023C96"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and Degre</w:t>
      </w:r>
      <w:r w:rsidR="00023C96"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="00E97DB2"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97DB2"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1155186142"/>
          <w:lock w:val="sdtLocked"/>
          <w:placeholder>
            <w:docPart w:val="1125A96972DD4616A5AD8313A530FAF7"/>
          </w:placeholder>
          <w:showingPlcHdr/>
          <w:text/>
        </w:sdtPr>
        <w:sdtContent>
          <w:r w:rsidR="00BC61E0"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AD9C7E2" w14:textId="283BA074" w:rsidR="006D1427" w:rsidRPr="00C71646" w:rsidRDefault="006D1427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Second Speaker Position Title:</w:t>
      </w:r>
      <w:r w:rsidR="00CC0336"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-2015209957"/>
          <w:lock w:val="sdtLocked"/>
          <w:placeholder>
            <w:docPart w:val="A2093350C543449C9FEAE1509A3BF882"/>
          </w:placeholder>
          <w:showingPlcHdr/>
          <w:text/>
        </w:sdtPr>
        <w:sdtContent>
          <w:r w:rsidR="00CC0336"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FD6130D" w14:textId="5617CC25" w:rsidR="006D1427" w:rsidRPr="00C71646" w:rsidRDefault="006D1427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Second Speaker Organization</w:t>
      </w:r>
      <w:r w:rsidR="00023C96"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-1211418295"/>
          <w:lock w:val="sdtLocked"/>
          <w:placeholder>
            <w:docPart w:val="97FC90916DE14023816BF9AC4C6C0041"/>
          </w:placeholder>
          <w:showingPlcHdr/>
          <w:text/>
        </w:sdtPr>
        <w:sdtContent>
          <w:r w:rsidR="00CC0336"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2A5AD92" w14:textId="6F9D171F" w:rsidR="006D1427" w:rsidRPr="00C71646" w:rsidRDefault="006D1427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Second Speaker Email Address:</w:t>
      </w:r>
      <w:r w:rsidR="00CC0336"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-438764116"/>
          <w:lock w:val="sdtLocked"/>
          <w:placeholder>
            <w:docPart w:val="120642A979EC4FF1BE508BD3BAFFC34B"/>
          </w:placeholder>
          <w:showingPlcHdr/>
          <w:text/>
        </w:sdtPr>
        <w:sdtContent>
          <w:r w:rsidR="00CC0336"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8E9F235" w14:textId="77777777" w:rsidR="00023C96" w:rsidRPr="00312509" w:rsidRDefault="00023C96" w:rsidP="00C71646">
      <w:pPr>
        <w:pStyle w:val="ListParagraph"/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8F23D4E" w14:textId="0323765D" w:rsidR="00023C96" w:rsidRPr="00C71646" w:rsidRDefault="00023C96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Third Speaker Name and </w:t>
      </w:r>
      <w:r w:rsidR="0023508F"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Degree:</w:t>
      </w:r>
      <w:r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-1041282967"/>
          <w:lock w:val="sdtLocked"/>
          <w:placeholder>
            <w:docPart w:val="A9A18732ED48474A9E36E2CEEFD6D95D"/>
          </w:placeholder>
          <w:showingPlcHdr/>
          <w:text/>
        </w:sdtPr>
        <w:sdtContent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026A0E4" w14:textId="4EF2ACBA" w:rsidR="00023C96" w:rsidRPr="00C71646" w:rsidRDefault="00023C96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Third Speaker Position Title:</w:t>
      </w:r>
      <w:r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720256154"/>
          <w:lock w:val="sdtLocked"/>
          <w:placeholder>
            <w:docPart w:val="9115FE85461B4BE3B69418F8D03C962A"/>
          </w:placeholder>
          <w:showingPlcHdr/>
          <w:text/>
        </w:sdtPr>
        <w:sdtContent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4F73694" w14:textId="1709B6E0" w:rsidR="00023C96" w:rsidRPr="00C71646" w:rsidRDefault="00023C96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Third Speaker Organization:</w:t>
      </w:r>
      <w:r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eastAsia="Calibri"/>
            <w:color w:val="000000" w:themeColor="text1"/>
            <w:sz w:val="24"/>
            <w:szCs w:val="24"/>
          </w:rPr>
          <w:id w:val="742059134"/>
          <w:lock w:val="sdtLocked"/>
          <w:placeholder>
            <w:docPart w:val="DEB57977B35F40ED9C39382D8D4996E7"/>
          </w:placeholder>
          <w:showingPlcHdr/>
          <w:text/>
        </w:sdtPr>
        <w:sdtContent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84A31BE" w14:textId="24EB9A6E" w:rsidR="00023C96" w:rsidRPr="003245D2" w:rsidRDefault="00023C96" w:rsidP="003245D2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Third Speaker Email Address:</w:t>
      </w:r>
      <w:r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131686233"/>
          <w:lock w:val="sdtLocked"/>
          <w:placeholder>
            <w:docPart w:val="D4E32B21D436409D856EF0C3FD2656E1"/>
          </w:placeholder>
          <w:showingPlcHdr/>
          <w:text/>
        </w:sdtPr>
        <w:sdtContent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546D9F9" w14:textId="77777777" w:rsidR="00023C96" w:rsidRPr="00312509" w:rsidRDefault="00023C96" w:rsidP="00C71646">
      <w:pPr>
        <w:pStyle w:val="ListParagraph"/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73F3D2" w14:textId="0894856C" w:rsidR="00023C96" w:rsidRPr="00C71646" w:rsidRDefault="00023C96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Fourth Speaker Name and Degree</w:t>
      </w:r>
      <w:r w:rsidR="0023508F"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1075476515"/>
          <w:lock w:val="sdtLocked"/>
          <w:placeholder>
            <w:docPart w:val="C19E5820EAE34285BEFCB51BFA6509B0"/>
          </w:placeholder>
          <w:showingPlcHdr/>
          <w:text/>
        </w:sdtPr>
        <w:sdtContent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85D996D" w14:textId="7F8DDE47" w:rsidR="00023C96" w:rsidRPr="00C71646" w:rsidRDefault="00023C96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Fourth Speaker Position Title:</w:t>
      </w:r>
      <w:r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569078472"/>
          <w:lock w:val="sdtLocked"/>
          <w:placeholder>
            <w:docPart w:val="B058635F03C041BFA21F951D3DE2B8E1"/>
          </w:placeholder>
          <w:showingPlcHdr/>
          <w:text/>
        </w:sdtPr>
        <w:sdtContent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9D3D824" w14:textId="3107E83B" w:rsidR="00023C96" w:rsidRPr="00C71646" w:rsidRDefault="00023C96" w:rsidP="00C71646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Fourth Speaker Organization:</w:t>
      </w:r>
      <w:r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-1233301359"/>
          <w:lock w:val="sdtLocked"/>
          <w:placeholder>
            <w:docPart w:val="01DFBD4448E94E558BD87BF3959D5047"/>
          </w:placeholder>
          <w:showingPlcHdr/>
          <w:text/>
        </w:sdtPr>
        <w:sdtContent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F07420E" w14:textId="65C799A2" w:rsidR="00023C96" w:rsidRPr="003245D2" w:rsidRDefault="00023C96" w:rsidP="003245D2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16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Fourth Speaker Email Address:</w:t>
      </w:r>
      <w:r w:rsidRPr="00C716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id w:val="655649529"/>
          <w:lock w:val="sdtLocked"/>
          <w:placeholder>
            <w:docPart w:val="53E5F69C3EB84673AB21E19D266283B6"/>
          </w:placeholder>
          <w:showingPlcHdr/>
          <w:text/>
        </w:sdtPr>
        <w:sdtContent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sectPr w:rsidR="00023C96" w:rsidRPr="003245D2" w:rsidSect="00A95D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C5C13" w14:textId="77777777" w:rsidR="007528A8" w:rsidRDefault="007528A8" w:rsidP="00590F95">
      <w:pPr>
        <w:spacing w:after="0" w:line="240" w:lineRule="auto"/>
      </w:pPr>
      <w:r>
        <w:separator/>
      </w:r>
    </w:p>
  </w:endnote>
  <w:endnote w:type="continuationSeparator" w:id="0">
    <w:p w14:paraId="04F8082E" w14:textId="77777777" w:rsidR="007528A8" w:rsidRDefault="007528A8" w:rsidP="00590F95">
      <w:pPr>
        <w:spacing w:after="0" w:line="240" w:lineRule="auto"/>
      </w:pPr>
      <w:r>
        <w:continuationSeparator/>
      </w:r>
    </w:p>
  </w:endnote>
  <w:endnote w:type="continuationNotice" w:id="1">
    <w:p w14:paraId="56D2DE53" w14:textId="77777777" w:rsidR="007528A8" w:rsidRDefault="00752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2D14" w14:textId="77777777" w:rsidR="007528A8" w:rsidRDefault="007528A8" w:rsidP="00590F95">
      <w:pPr>
        <w:spacing w:after="0" w:line="240" w:lineRule="auto"/>
      </w:pPr>
      <w:r>
        <w:separator/>
      </w:r>
    </w:p>
  </w:footnote>
  <w:footnote w:type="continuationSeparator" w:id="0">
    <w:p w14:paraId="5EFA5AAE" w14:textId="77777777" w:rsidR="007528A8" w:rsidRDefault="007528A8" w:rsidP="00590F95">
      <w:pPr>
        <w:spacing w:after="0" w:line="240" w:lineRule="auto"/>
      </w:pPr>
      <w:r>
        <w:continuationSeparator/>
      </w:r>
    </w:p>
  </w:footnote>
  <w:footnote w:type="continuationNotice" w:id="1">
    <w:p w14:paraId="4EE48A8E" w14:textId="77777777" w:rsidR="007528A8" w:rsidRDefault="007528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0FAA" w14:textId="25536454" w:rsidR="00A1540F" w:rsidRDefault="00A1540F" w:rsidP="00590F95">
    <w:pPr>
      <w:pStyle w:val="Header"/>
      <w:ind w:firstLine="216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452212" wp14:editId="0DE62AE4">
          <wp:simplePos x="0" y="0"/>
          <wp:positionH relativeFrom="column">
            <wp:posOffset>3701415</wp:posOffset>
          </wp:positionH>
          <wp:positionV relativeFrom="paragraph">
            <wp:posOffset>195580</wp:posOffset>
          </wp:positionV>
          <wp:extent cx="2240280" cy="409575"/>
          <wp:effectExtent l="0" t="0" r="7620" b="9525"/>
          <wp:wrapSquare wrapText="bothSides"/>
          <wp:docPr id="2146348376" name="Picture 1" descr="A blue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354394" name="Picture 1" descr="A blue letter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5586E62E" wp14:editId="2A6E7F23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2362200" cy="396240"/>
          <wp:effectExtent l="0" t="0" r="0" b="3810"/>
          <wp:wrapSquare wrapText="bothSides"/>
          <wp:docPr id="1747068944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68944" name="Picture 1" descr="A black background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ED922" w14:textId="7D274128" w:rsidR="00A1540F" w:rsidRDefault="00A1540F" w:rsidP="00A1540F">
    <w:pPr>
      <w:pStyle w:val="Header"/>
      <w:rPr>
        <w:noProof/>
      </w:rPr>
    </w:pPr>
  </w:p>
  <w:p w14:paraId="254A670C" w14:textId="77777777" w:rsidR="00A1540F" w:rsidRDefault="00A1540F" w:rsidP="00A1540F">
    <w:pPr>
      <w:pStyle w:val="Header"/>
      <w:rPr>
        <w:noProof/>
      </w:rPr>
    </w:pPr>
  </w:p>
  <w:p w14:paraId="25959BD9" w14:textId="77777777" w:rsidR="00A1540F" w:rsidRDefault="00A1540F" w:rsidP="00A1540F">
    <w:pPr>
      <w:pStyle w:val="Header"/>
      <w:rPr>
        <w:noProof/>
      </w:rPr>
    </w:pPr>
  </w:p>
  <w:p w14:paraId="3A1F0FE1" w14:textId="77777777" w:rsidR="00215EF2" w:rsidRDefault="00215EF2" w:rsidP="00A1540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2026"/>
    <w:multiLevelType w:val="multilevel"/>
    <w:tmpl w:val="2F542E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A75EA"/>
    <w:multiLevelType w:val="multilevel"/>
    <w:tmpl w:val="D87E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16C0E"/>
    <w:multiLevelType w:val="multilevel"/>
    <w:tmpl w:val="629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7F55C8"/>
    <w:multiLevelType w:val="multilevel"/>
    <w:tmpl w:val="5C989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13F06"/>
    <w:multiLevelType w:val="hybridMultilevel"/>
    <w:tmpl w:val="A508B56A"/>
    <w:lvl w:ilvl="0" w:tplc="1C7AB5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7F63"/>
    <w:multiLevelType w:val="multilevel"/>
    <w:tmpl w:val="8C507F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0414E"/>
    <w:multiLevelType w:val="multilevel"/>
    <w:tmpl w:val="41B4E9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15530"/>
    <w:multiLevelType w:val="multilevel"/>
    <w:tmpl w:val="B2B2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E4056"/>
    <w:multiLevelType w:val="multilevel"/>
    <w:tmpl w:val="EAE4C0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A20CA"/>
    <w:multiLevelType w:val="multilevel"/>
    <w:tmpl w:val="43A0E0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74F97"/>
    <w:multiLevelType w:val="multilevel"/>
    <w:tmpl w:val="23723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A0AE2"/>
    <w:multiLevelType w:val="multilevel"/>
    <w:tmpl w:val="61D6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BF21EB"/>
    <w:multiLevelType w:val="multilevel"/>
    <w:tmpl w:val="FD847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F4F77"/>
    <w:multiLevelType w:val="multilevel"/>
    <w:tmpl w:val="7DB29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54DC8"/>
    <w:multiLevelType w:val="multilevel"/>
    <w:tmpl w:val="820C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0C3851"/>
    <w:multiLevelType w:val="hybridMultilevel"/>
    <w:tmpl w:val="E4F6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F7C0B"/>
    <w:multiLevelType w:val="multilevel"/>
    <w:tmpl w:val="2044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C85557"/>
    <w:multiLevelType w:val="multilevel"/>
    <w:tmpl w:val="5E58DD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8A3A2B"/>
    <w:multiLevelType w:val="multilevel"/>
    <w:tmpl w:val="ACC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913EB4"/>
    <w:multiLevelType w:val="multilevel"/>
    <w:tmpl w:val="82044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741917"/>
    <w:multiLevelType w:val="multilevel"/>
    <w:tmpl w:val="7EE6AB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E409E"/>
    <w:multiLevelType w:val="multilevel"/>
    <w:tmpl w:val="5C4648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FC2C92"/>
    <w:multiLevelType w:val="hybridMultilevel"/>
    <w:tmpl w:val="E826B920"/>
    <w:lvl w:ilvl="0" w:tplc="3AC021A4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73C79"/>
    <w:multiLevelType w:val="multilevel"/>
    <w:tmpl w:val="6972C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A0E17"/>
    <w:multiLevelType w:val="multilevel"/>
    <w:tmpl w:val="581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4369AF"/>
    <w:multiLevelType w:val="hybridMultilevel"/>
    <w:tmpl w:val="AB1CD0B0"/>
    <w:lvl w:ilvl="0" w:tplc="8E70E8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29C10A2">
      <w:start w:val="1"/>
      <w:numFmt w:val="lowerLetter"/>
      <w:lvlText w:val="%2."/>
      <w:lvlJc w:val="left"/>
      <w:pPr>
        <w:ind w:left="1440" w:hanging="360"/>
      </w:pPr>
    </w:lvl>
    <w:lvl w:ilvl="2" w:tplc="564AAB9C">
      <w:start w:val="1"/>
      <w:numFmt w:val="lowerRoman"/>
      <w:lvlText w:val="%3."/>
      <w:lvlJc w:val="right"/>
      <w:pPr>
        <w:ind w:left="2160" w:hanging="180"/>
      </w:pPr>
    </w:lvl>
    <w:lvl w:ilvl="3" w:tplc="1A9E65D4">
      <w:start w:val="1"/>
      <w:numFmt w:val="decimal"/>
      <w:lvlText w:val="%4."/>
      <w:lvlJc w:val="left"/>
      <w:pPr>
        <w:ind w:left="2880" w:hanging="360"/>
      </w:pPr>
    </w:lvl>
    <w:lvl w:ilvl="4" w:tplc="ED2AF5FA">
      <w:start w:val="1"/>
      <w:numFmt w:val="lowerLetter"/>
      <w:lvlText w:val="%5."/>
      <w:lvlJc w:val="left"/>
      <w:pPr>
        <w:ind w:left="3600" w:hanging="360"/>
      </w:pPr>
    </w:lvl>
    <w:lvl w:ilvl="5" w:tplc="1A768122">
      <w:start w:val="1"/>
      <w:numFmt w:val="lowerRoman"/>
      <w:lvlText w:val="%6."/>
      <w:lvlJc w:val="right"/>
      <w:pPr>
        <w:ind w:left="4320" w:hanging="180"/>
      </w:pPr>
    </w:lvl>
    <w:lvl w:ilvl="6" w:tplc="97BEFBAA">
      <w:start w:val="1"/>
      <w:numFmt w:val="decimal"/>
      <w:lvlText w:val="%7."/>
      <w:lvlJc w:val="left"/>
      <w:pPr>
        <w:ind w:left="5040" w:hanging="360"/>
      </w:pPr>
    </w:lvl>
    <w:lvl w:ilvl="7" w:tplc="380CA49C">
      <w:start w:val="1"/>
      <w:numFmt w:val="lowerLetter"/>
      <w:lvlText w:val="%8."/>
      <w:lvlJc w:val="left"/>
      <w:pPr>
        <w:ind w:left="5760" w:hanging="360"/>
      </w:pPr>
    </w:lvl>
    <w:lvl w:ilvl="8" w:tplc="6C8A56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16D10"/>
    <w:multiLevelType w:val="multilevel"/>
    <w:tmpl w:val="A15E1C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143DA9"/>
    <w:multiLevelType w:val="multilevel"/>
    <w:tmpl w:val="74C66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684D64"/>
    <w:multiLevelType w:val="multilevel"/>
    <w:tmpl w:val="63065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6074D4"/>
    <w:multiLevelType w:val="multilevel"/>
    <w:tmpl w:val="7C8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BD697C"/>
    <w:multiLevelType w:val="multilevel"/>
    <w:tmpl w:val="1E10B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F41F06"/>
    <w:multiLevelType w:val="hybridMultilevel"/>
    <w:tmpl w:val="C7D25B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4CCA1A82"/>
    <w:multiLevelType w:val="multilevel"/>
    <w:tmpl w:val="3E4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886D5C"/>
    <w:multiLevelType w:val="multilevel"/>
    <w:tmpl w:val="711C9A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8F650C"/>
    <w:multiLevelType w:val="multilevel"/>
    <w:tmpl w:val="8514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1F0F30"/>
    <w:multiLevelType w:val="multilevel"/>
    <w:tmpl w:val="8A8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76D2D00"/>
    <w:multiLevelType w:val="hybridMultilevel"/>
    <w:tmpl w:val="29EA6C1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5B4E1798"/>
    <w:multiLevelType w:val="multilevel"/>
    <w:tmpl w:val="A73C5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52C54"/>
    <w:multiLevelType w:val="multilevel"/>
    <w:tmpl w:val="8362B0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CB312B"/>
    <w:multiLevelType w:val="multilevel"/>
    <w:tmpl w:val="0F602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106A20"/>
    <w:multiLevelType w:val="multilevel"/>
    <w:tmpl w:val="3F725B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CD0DE2"/>
    <w:multiLevelType w:val="multilevel"/>
    <w:tmpl w:val="7E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9E3AC8"/>
    <w:multiLevelType w:val="multilevel"/>
    <w:tmpl w:val="B59223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0E0E58"/>
    <w:multiLevelType w:val="multilevel"/>
    <w:tmpl w:val="DF4A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EB3139"/>
    <w:multiLevelType w:val="hybridMultilevel"/>
    <w:tmpl w:val="04103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453F8"/>
    <w:multiLevelType w:val="hybridMultilevel"/>
    <w:tmpl w:val="4EC41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17294">
    <w:abstractNumId w:val="11"/>
  </w:num>
  <w:num w:numId="2" w16cid:durableId="2033602419">
    <w:abstractNumId w:val="14"/>
  </w:num>
  <w:num w:numId="3" w16cid:durableId="587925034">
    <w:abstractNumId w:val="35"/>
  </w:num>
  <w:num w:numId="4" w16cid:durableId="1670518496">
    <w:abstractNumId w:val="24"/>
  </w:num>
  <w:num w:numId="5" w16cid:durableId="462970655">
    <w:abstractNumId w:val="1"/>
  </w:num>
  <w:num w:numId="6" w16cid:durableId="1882669982">
    <w:abstractNumId w:val="2"/>
  </w:num>
  <w:num w:numId="7" w16cid:durableId="532380507">
    <w:abstractNumId w:val="16"/>
  </w:num>
  <w:num w:numId="8" w16cid:durableId="1402021364">
    <w:abstractNumId w:val="34"/>
  </w:num>
  <w:num w:numId="9" w16cid:durableId="1808280874">
    <w:abstractNumId w:val="43"/>
  </w:num>
  <w:num w:numId="10" w16cid:durableId="806163290">
    <w:abstractNumId w:val="18"/>
  </w:num>
  <w:num w:numId="11" w16cid:durableId="1816336736">
    <w:abstractNumId w:val="29"/>
  </w:num>
  <w:num w:numId="12" w16cid:durableId="707686647">
    <w:abstractNumId w:val="32"/>
  </w:num>
  <w:num w:numId="13" w16cid:durableId="1532960746">
    <w:abstractNumId w:val="7"/>
  </w:num>
  <w:num w:numId="14" w16cid:durableId="1204634721">
    <w:abstractNumId w:val="12"/>
  </w:num>
  <w:num w:numId="15" w16cid:durableId="1633251724">
    <w:abstractNumId w:val="39"/>
  </w:num>
  <w:num w:numId="16" w16cid:durableId="1982610603">
    <w:abstractNumId w:val="10"/>
  </w:num>
  <w:num w:numId="17" w16cid:durableId="612715158">
    <w:abstractNumId w:val="3"/>
  </w:num>
  <w:num w:numId="18" w16cid:durableId="671495672">
    <w:abstractNumId w:val="8"/>
  </w:num>
  <w:num w:numId="19" w16cid:durableId="727068948">
    <w:abstractNumId w:val="6"/>
  </w:num>
  <w:num w:numId="20" w16cid:durableId="1104379240">
    <w:abstractNumId w:val="41"/>
  </w:num>
  <w:num w:numId="21" w16cid:durableId="407700723">
    <w:abstractNumId w:val="23"/>
  </w:num>
  <w:num w:numId="22" w16cid:durableId="1965770473">
    <w:abstractNumId w:val="0"/>
  </w:num>
  <w:num w:numId="23" w16cid:durableId="838038469">
    <w:abstractNumId w:val="30"/>
  </w:num>
  <w:num w:numId="24" w16cid:durableId="1925528807">
    <w:abstractNumId w:val="13"/>
  </w:num>
  <w:num w:numId="25" w16cid:durableId="2008168361">
    <w:abstractNumId w:val="37"/>
  </w:num>
  <w:num w:numId="26" w16cid:durableId="1987858046">
    <w:abstractNumId w:val="28"/>
  </w:num>
  <w:num w:numId="27" w16cid:durableId="1047604066">
    <w:abstractNumId w:val="40"/>
  </w:num>
  <w:num w:numId="28" w16cid:durableId="995185871">
    <w:abstractNumId w:val="5"/>
  </w:num>
  <w:num w:numId="29" w16cid:durableId="804085702">
    <w:abstractNumId w:val="9"/>
  </w:num>
  <w:num w:numId="30" w16cid:durableId="195504270">
    <w:abstractNumId w:val="19"/>
  </w:num>
  <w:num w:numId="31" w16cid:durableId="225838994">
    <w:abstractNumId w:val="27"/>
  </w:num>
  <w:num w:numId="32" w16cid:durableId="676231684">
    <w:abstractNumId w:val="20"/>
  </w:num>
  <w:num w:numId="33" w16cid:durableId="1394163805">
    <w:abstractNumId w:val="21"/>
  </w:num>
  <w:num w:numId="34" w16cid:durableId="2005669785">
    <w:abstractNumId w:val="26"/>
  </w:num>
  <w:num w:numId="35" w16cid:durableId="4286073">
    <w:abstractNumId w:val="38"/>
  </w:num>
  <w:num w:numId="36" w16cid:durableId="1907570498">
    <w:abstractNumId w:val="42"/>
  </w:num>
  <w:num w:numId="37" w16cid:durableId="1349138993">
    <w:abstractNumId w:val="33"/>
  </w:num>
  <w:num w:numId="38" w16cid:durableId="228620006">
    <w:abstractNumId w:val="17"/>
  </w:num>
  <w:num w:numId="39" w16cid:durableId="2117409367">
    <w:abstractNumId w:val="25"/>
  </w:num>
  <w:num w:numId="40" w16cid:durableId="1462770232">
    <w:abstractNumId w:val="22"/>
  </w:num>
  <w:num w:numId="41" w16cid:durableId="1989164085">
    <w:abstractNumId w:val="44"/>
  </w:num>
  <w:num w:numId="42" w16cid:durableId="1241602223">
    <w:abstractNumId w:val="15"/>
  </w:num>
  <w:num w:numId="43" w16cid:durableId="2015066102">
    <w:abstractNumId w:val="4"/>
  </w:num>
  <w:num w:numId="44" w16cid:durableId="215819702">
    <w:abstractNumId w:val="45"/>
  </w:num>
  <w:num w:numId="45" w16cid:durableId="517889191">
    <w:abstractNumId w:val="31"/>
  </w:num>
  <w:num w:numId="46" w16cid:durableId="3374639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27"/>
    <w:rsid w:val="00015FDB"/>
    <w:rsid w:val="00020183"/>
    <w:rsid w:val="0002073C"/>
    <w:rsid w:val="00023C96"/>
    <w:rsid w:val="00033504"/>
    <w:rsid w:val="00036198"/>
    <w:rsid w:val="00036CC3"/>
    <w:rsid w:val="00047361"/>
    <w:rsid w:val="00057E1F"/>
    <w:rsid w:val="00062143"/>
    <w:rsid w:val="00065959"/>
    <w:rsid w:val="0007345B"/>
    <w:rsid w:val="00076306"/>
    <w:rsid w:val="000852EA"/>
    <w:rsid w:val="00087BD0"/>
    <w:rsid w:val="00095068"/>
    <w:rsid w:val="000A2431"/>
    <w:rsid w:val="000A5116"/>
    <w:rsid w:val="000C1D14"/>
    <w:rsid w:val="000C21BF"/>
    <w:rsid w:val="000C747B"/>
    <w:rsid w:val="00134B92"/>
    <w:rsid w:val="00153995"/>
    <w:rsid w:val="0017201F"/>
    <w:rsid w:val="00174AA8"/>
    <w:rsid w:val="00174BB4"/>
    <w:rsid w:val="00180D5E"/>
    <w:rsid w:val="00184094"/>
    <w:rsid w:val="00187CD2"/>
    <w:rsid w:val="001A7448"/>
    <w:rsid w:val="001B6CA6"/>
    <w:rsid w:val="001C0E3C"/>
    <w:rsid w:val="001C5FB2"/>
    <w:rsid w:val="001D298D"/>
    <w:rsid w:val="001E4264"/>
    <w:rsid w:val="001F7F5F"/>
    <w:rsid w:val="00202ABD"/>
    <w:rsid w:val="00207BBD"/>
    <w:rsid w:val="00215EF2"/>
    <w:rsid w:val="0023508F"/>
    <w:rsid w:val="00292B51"/>
    <w:rsid w:val="002B7D9C"/>
    <w:rsid w:val="002CC9D9"/>
    <w:rsid w:val="002F203C"/>
    <w:rsid w:val="002F5037"/>
    <w:rsid w:val="00312509"/>
    <w:rsid w:val="003245D2"/>
    <w:rsid w:val="00325F0E"/>
    <w:rsid w:val="00334E2D"/>
    <w:rsid w:val="00343D2C"/>
    <w:rsid w:val="00390115"/>
    <w:rsid w:val="00394A91"/>
    <w:rsid w:val="003A059A"/>
    <w:rsid w:val="003A6105"/>
    <w:rsid w:val="003B59CC"/>
    <w:rsid w:val="003E18E0"/>
    <w:rsid w:val="003E2106"/>
    <w:rsid w:val="003E3032"/>
    <w:rsid w:val="004007EC"/>
    <w:rsid w:val="00460440"/>
    <w:rsid w:val="00473134"/>
    <w:rsid w:val="004A3E62"/>
    <w:rsid w:val="004C35F6"/>
    <w:rsid w:val="004D3A53"/>
    <w:rsid w:val="0051229B"/>
    <w:rsid w:val="00513DC6"/>
    <w:rsid w:val="00517D01"/>
    <w:rsid w:val="005319F1"/>
    <w:rsid w:val="005335C5"/>
    <w:rsid w:val="0055138C"/>
    <w:rsid w:val="00584192"/>
    <w:rsid w:val="00585409"/>
    <w:rsid w:val="00590F95"/>
    <w:rsid w:val="005A11D2"/>
    <w:rsid w:val="005D4686"/>
    <w:rsid w:val="005D4CF2"/>
    <w:rsid w:val="005D5A90"/>
    <w:rsid w:val="005D757D"/>
    <w:rsid w:val="005E446E"/>
    <w:rsid w:val="00603417"/>
    <w:rsid w:val="00622012"/>
    <w:rsid w:val="00625823"/>
    <w:rsid w:val="006303F6"/>
    <w:rsid w:val="00637898"/>
    <w:rsid w:val="006438AB"/>
    <w:rsid w:val="00650EF5"/>
    <w:rsid w:val="00686474"/>
    <w:rsid w:val="006D1427"/>
    <w:rsid w:val="006D734A"/>
    <w:rsid w:val="006F0A79"/>
    <w:rsid w:val="00701615"/>
    <w:rsid w:val="00702DB8"/>
    <w:rsid w:val="00725FDF"/>
    <w:rsid w:val="00730C7C"/>
    <w:rsid w:val="00731B4B"/>
    <w:rsid w:val="00751F89"/>
    <w:rsid w:val="007528A8"/>
    <w:rsid w:val="0075294E"/>
    <w:rsid w:val="00775E53"/>
    <w:rsid w:val="00777FCA"/>
    <w:rsid w:val="00785560"/>
    <w:rsid w:val="00785592"/>
    <w:rsid w:val="00791AC5"/>
    <w:rsid w:val="0079402D"/>
    <w:rsid w:val="00797EFB"/>
    <w:rsid w:val="007A34A2"/>
    <w:rsid w:val="007B4ABA"/>
    <w:rsid w:val="007B5D93"/>
    <w:rsid w:val="007C36AE"/>
    <w:rsid w:val="007D6FE1"/>
    <w:rsid w:val="007E74A4"/>
    <w:rsid w:val="007F753E"/>
    <w:rsid w:val="0081252F"/>
    <w:rsid w:val="008131CF"/>
    <w:rsid w:val="00823E14"/>
    <w:rsid w:val="00835F99"/>
    <w:rsid w:val="00845EA1"/>
    <w:rsid w:val="008819B6"/>
    <w:rsid w:val="00893A4C"/>
    <w:rsid w:val="008A33B1"/>
    <w:rsid w:val="008B5F4C"/>
    <w:rsid w:val="008C57AD"/>
    <w:rsid w:val="008D143D"/>
    <w:rsid w:val="008D189B"/>
    <w:rsid w:val="008E3FAF"/>
    <w:rsid w:val="00900709"/>
    <w:rsid w:val="00914C06"/>
    <w:rsid w:val="009216C9"/>
    <w:rsid w:val="009271AC"/>
    <w:rsid w:val="00930C30"/>
    <w:rsid w:val="009356B2"/>
    <w:rsid w:val="00935F62"/>
    <w:rsid w:val="0094003A"/>
    <w:rsid w:val="00951B98"/>
    <w:rsid w:val="0096104B"/>
    <w:rsid w:val="00974B07"/>
    <w:rsid w:val="009865FA"/>
    <w:rsid w:val="009951A3"/>
    <w:rsid w:val="009B381B"/>
    <w:rsid w:val="009C0962"/>
    <w:rsid w:val="009C3E0A"/>
    <w:rsid w:val="009E0CA0"/>
    <w:rsid w:val="009F78DF"/>
    <w:rsid w:val="00A13EF7"/>
    <w:rsid w:val="00A1540F"/>
    <w:rsid w:val="00A22AEB"/>
    <w:rsid w:val="00A2332C"/>
    <w:rsid w:val="00A415FF"/>
    <w:rsid w:val="00A47FE7"/>
    <w:rsid w:val="00A609A3"/>
    <w:rsid w:val="00A82C1A"/>
    <w:rsid w:val="00A908AA"/>
    <w:rsid w:val="00A95DE7"/>
    <w:rsid w:val="00AC645E"/>
    <w:rsid w:val="00B07037"/>
    <w:rsid w:val="00B12245"/>
    <w:rsid w:val="00B168D2"/>
    <w:rsid w:val="00B171D7"/>
    <w:rsid w:val="00B3148A"/>
    <w:rsid w:val="00B34C88"/>
    <w:rsid w:val="00B35022"/>
    <w:rsid w:val="00B417F4"/>
    <w:rsid w:val="00B556DD"/>
    <w:rsid w:val="00B63956"/>
    <w:rsid w:val="00B8563D"/>
    <w:rsid w:val="00B875B0"/>
    <w:rsid w:val="00BA11A5"/>
    <w:rsid w:val="00BA1702"/>
    <w:rsid w:val="00BA1B58"/>
    <w:rsid w:val="00BA4BD6"/>
    <w:rsid w:val="00BC61E0"/>
    <w:rsid w:val="00BD3A54"/>
    <w:rsid w:val="00BD45CB"/>
    <w:rsid w:val="00C1637F"/>
    <w:rsid w:val="00C27E9F"/>
    <w:rsid w:val="00C3096E"/>
    <w:rsid w:val="00C56AAD"/>
    <w:rsid w:val="00C71646"/>
    <w:rsid w:val="00CB401C"/>
    <w:rsid w:val="00CB44C8"/>
    <w:rsid w:val="00CC0336"/>
    <w:rsid w:val="00CC153B"/>
    <w:rsid w:val="00CD5CF6"/>
    <w:rsid w:val="00CE06D3"/>
    <w:rsid w:val="00CE43E1"/>
    <w:rsid w:val="00CF38AB"/>
    <w:rsid w:val="00D03DC4"/>
    <w:rsid w:val="00D13B36"/>
    <w:rsid w:val="00D347C4"/>
    <w:rsid w:val="00D35D83"/>
    <w:rsid w:val="00D43225"/>
    <w:rsid w:val="00D5430C"/>
    <w:rsid w:val="00D55ED1"/>
    <w:rsid w:val="00D77D9D"/>
    <w:rsid w:val="00D92EF3"/>
    <w:rsid w:val="00DB5F57"/>
    <w:rsid w:val="00E03F33"/>
    <w:rsid w:val="00E37056"/>
    <w:rsid w:val="00E4342A"/>
    <w:rsid w:val="00E50A7B"/>
    <w:rsid w:val="00E64A83"/>
    <w:rsid w:val="00E732A8"/>
    <w:rsid w:val="00E8396B"/>
    <w:rsid w:val="00E97DB2"/>
    <w:rsid w:val="00ED6670"/>
    <w:rsid w:val="00EE1F93"/>
    <w:rsid w:val="00EE23FC"/>
    <w:rsid w:val="00EF4EE1"/>
    <w:rsid w:val="00F26BA6"/>
    <w:rsid w:val="00F366A9"/>
    <w:rsid w:val="00F36CB8"/>
    <w:rsid w:val="00F53D10"/>
    <w:rsid w:val="00F67A68"/>
    <w:rsid w:val="00F803D3"/>
    <w:rsid w:val="00F829F5"/>
    <w:rsid w:val="00F84ACF"/>
    <w:rsid w:val="00F87218"/>
    <w:rsid w:val="00F95C2D"/>
    <w:rsid w:val="00FA1024"/>
    <w:rsid w:val="00FD3D84"/>
    <w:rsid w:val="00FD5D2F"/>
    <w:rsid w:val="00FE2F9B"/>
    <w:rsid w:val="00FF1709"/>
    <w:rsid w:val="010A5000"/>
    <w:rsid w:val="06C7C220"/>
    <w:rsid w:val="193B10AE"/>
    <w:rsid w:val="1BF6103D"/>
    <w:rsid w:val="1CACEC36"/>
    <w:rsid w:val="1DDF7711"/>
    <w:rsid w:val="1FEE364B"/>
    <w:rsid w:val="23A2C08D"/>
    <w:rsid w:val="24BC2073"/>
    <w:rsid w:val="2B65886D"/>
    <w:rsid w:val="326F5B0D"/>
    <w:rsid w:val="36CBADAF"/>
    <w:rsid w:val="383E34BB"/>
    <w:rsid w:val="38F9BABD"/>
    <w:rsid w:val="3E0B8900"/>
    <w:rsid w:val="402D0B8F"/>
    <w:rsid w:val="420C7266"/>
    <w:rsid w:val="43770A2D"/>
    <w:rsid w:val="4827F1E0"/>
    <w:rsid w:val="4EDB9EC2"/>
    <w:rsid w:val="4F030E8B"/>
    <w:rsid w:val="579B5A97"/>
    <w:rsid w:val="5A23F082"/>
    <w:rsid w:val="5EDE5CEF"/>
    <w:rsid w:val="5FB15E7B"/>
    <w:rsid w:val="5FE5BEA6"/>
    <w:rsid w:val="60BCCD25"/>
    <w:rsid w:val="68590E23"/>
    <w:rsid w:val="69BB5FE2"/>
    <w:rsid w:val="6A4CF711"/>
    <w:rsid w:val="6F22007E"/>
    <w:rsid w:val="79CD6BBB"/>
    <w:rsid w:val="7D8AC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B55BC"/>
  <w15:chartTrackingRefBased/>
  <w15:docId w15:val="{F568849F-597F-4F93-8F6E-A0992103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2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1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1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1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D1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4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4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4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A5116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927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1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95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B417F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13EF7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ralgme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hcgm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ruralgm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hcgm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661D8628F74374892218B2D3CF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8950-C58E-4719-909F-7D6CC445D48D}"/>
      </w:docPartPr>
      <w:docPartBody>
        <w:p w:rsidR="00982842" w:rsidRDefault="00D307FC" w:rsidP="00D307FC">
          <w:pPr>
            <w:pStyle w:val="C3661D8628F74374892218B2D3CFA7F1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FDAD5F828704D47AFE48B5C2587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C7C0-14E3-404D-87B6-276A4B9AD768}"/>
      </w:docPartPr>
      <w:docPartBody>
        <w:p w:rsidR="00982842" w:rsidRDefault="00D307FC" w:rsidP="00D307FC">
          <w:pPr>
            <w:pStyle w:val="7FDAD5F828704D47AFE48B5C2587DC4A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6CA4298913C480FADC01715FC7B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4983-CCE8-4E6C-BCCE-FB2B4E62E35B}"/>
      </w:docPartPr>
      <w:docPartBody>
        <w:p w:rsidR="00982842" w:rsidRDefault="00D307FC" w:rsidP="00D307FC">
          <w:pPr>
            <w:pStyle w:val="66CA4298913C480FADC01715FC7B7938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7E7FA669A764586A38FA8115EC0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64AA-C4D8-4522-AF7A-DCDC919BB960}"/>
      </w:docPartPr>
      <w:docPartBody>
        <w:p w:rsidR="00982842" w:rsidRDefault="00D307FC" w:rsidP="00D307FC">
          <w:pPr>
            <w:pStyle w:val="97E7FA669A764586A38FA8115EC0099A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6962A251FD3437C819AD7536039A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0989-0CF8-4BEF-B924-2A28DE79D05C}"/>
      </w:docPartPr>
      <w:docPartBody>
        <w:p w:rsidR="00982842" w:rsidRDefault="00D307FC" w:rsidP="00D307FC">
          <w:pPr>
            <w:pStyle w:val="26962A251FD3437C819AD7536039A27B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584C210DBCA44E48E8B1BE641F0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9876-171A-43C9-94A1-D36C2FE85899}"/>
      </w:docPartPr>
      <w:docPartBody>
        <w:p w:rsidR="00982842" w:rsidRDefault="00D307FC" w:rsidP="00D307FC">
          <w:pPr>
            <w:pStyle w:val="0584C210DBCA44E48E8B1BE641F054F7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B11A79AA654EE0B163CC75E41F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A9C8-F5CE-4DBB-88CC-1FF659071CF9}"/>
      </w:docPartPr>
      <w:docPartBody>
        <w:p w:rsidR="00982842" w:rsidRDefault="00D307FC" w:rsidP="00D307FC">
          <w:pPr>
            <w:pStyle w:val="30B11A79AA654EE0B163CC75E41FD99B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907C17406444463B69341616008F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B796-AF3B-485D-90E4-372E20AEF6BB}"/>
      </w:docPartPr>
      <w:docPartBody>
        <w:p w:rsidR="00982842" w:rsidRDefault="00D307FC" w:rsidP="00D307FC">
          <w:pPr>
            <w:pStyle w:val="B907C17406444463B69341616008FC0A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1E21E0A1BF0404C8DFE1643E6EB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D02F-229D-49B3-97C5-BC7D2E03A591}"/>
      </w:docPartPr>
      <w:docPartBody>
        <w:p w:rsidR="00982842" w:rsidRDefault="00D307FC" w:rsidP="00D307FC">
          <w:pPr>
            <w:pStyle w:val="71E21E0A1BF0404C8DFE1643E6EBE66B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595281E45DE433E94F27B31FD75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961C-094C-4DA8-B0C0-392C2FCD8D2B}"/>
      </w:docPartPr>
      <w:docPartBody>
        <w:p w:rsidR="00982842" w:rsidRDefault="00D307FC" w:rsidP="00D307FC">
          <w:pPr>
            <w:pStyle w:val="2595281E45DE433E94F27B31FD75BFF5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125A96972DD4616A5AD8313A530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4132-05D0-4BF6-A625-F016878E12E7}"/>
      </w:docPartPr>
      <w:docPartBody>
        <w:p w:rsidR="00982842" w:rsidRDefault="00D307FC" w:rsidP="00D307FC">
          <w:pPr>
            <w:pStyle w:val="1125A96972DD4616A5AD8313A530FAF7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2093350C543449C9FEAE1509A3BF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45CC-18D0-4285-9749-FA76DF1BA3A7}"/>
      </w:docPartPr>
      <w:docPartBody>
        <w:p w:rsidR="00982842" w:rsidRDefault="00D307FC" w:rsidP="00D307FC">
          <w:pPr>
            <w:pStyle w:val="A2093350C543449C9FEAE1509A3BF882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7FC90916DE14023816BF9AC4C6C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BEB1-629D-4DB2-A11B-AD65145CA0BC}"/>
      </w:docPartPr>
      <w:docPartBody>
        <w:p w:rsidR="00982842" w:rsidRDefault="00D307FC" w:rsidP="00D307FC">
          <w:pPr>
            <w:pStyle w:val="97FC90916DE14023816BF9AC4C6C0041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20642A979EC4FF1BE508BD3BAFF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91F71-1612-454B-A0EC-6DD4E4E95B8C}"/>
      </w:docPartPr>
      <w:docPartBody>
        <w:p w:rsidR="00982842" w:rsidRDefault="00D307FC" w:rsidP="00D307FC">
          <w:pPr>
            <w:pStyle w:val="120642A979EC4FF1BE508BD3BAFFC34B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9A18732ED48474A9E36E2CEEFD6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64EB-DAEC-4590-9D88-C8B6B3588E14}"/>
      </w:docPartPr>
      <w:docPartBody>
        <w:p w:rsidR="00982842" w:rsidRDefault="00D307FC" w:rsidP="00D307FC">
          <w:pPr>
            <w:pStyle w:val="A9A18732ED48474A9E36E2CEEFD6D95D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115FE85461B4BE3B69418F8D03C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B4AC-E478-4363-9101-9FE02986CA20}"/>
      </w:docPartPr>
      <w:docPartBody>
        <w:p w:rsidR="00982842" w:rsidRDefault="00D307FC" w:rsidP="00D307FC">
          <w:pPr>
            <w:pStyle w:val="9115FE85461B4BE3B69418F8D03C962A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EB57977B35F40ED9C39382D8D49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6435-51D8-459A-971B-EBE3856FED86}"/>
      </w:docPartPr>
      <w:docPartBody>
        <w:p w:rsidR="00982842" w:rsidRDefault="00D307FC" w:rsidP="00D307FC">
          <w:pPr>
            <w:pStyle w:val="DEB57977B35F40ED9C39382D8D4996E7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4E32B21D436409D856EF0C3FD26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4899-07A7-40C1-986E-A88122021738}"/>
      </w:docPartPr>
      <w:docPartBody>
        <w:p w:rsidR="00982842" w:rsidRDefault="00D307FC" w:rsidP="00D307FC">
          <w:pPr>
            <w:pStyle w:val="D4E32B21D436409D856EF0C3FD2656E1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19E5820EAE34285BEFCB51BFA65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9BCD-4715-4F4B-928C-3659B4BD89E0}"/>
      </w:docPartPr>
      <w:docPartBody>
        <w:p w:rsidR="00982842" w:rsidRDefault="00D307FC" w:rsidP="00D307FC">
          <w:pPr>
            <w:pStyle w:val="C19E5820EAE34285BEFCB51BFA6509B0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058635F03C041BFA21F951D3DE2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FB0A-46E0-413D-B7D3-48FC71B22B23}"/>
      </w:docPartPr>
      <w:docPartBody>
        <w:p w:rsidR="00982842" w:rsidRDefault="00D307FC" w:rsidP="00D307FC">
          <w:pPr>
            <w:pStyle w:val="B058635F03C041BFA21F951D3DE2B8E1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1DFBD4448E94E558BD87BF3959D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1E625-0A15-43E8-8CE1-5E84975D33D8}"/>
      </w:docPartPr>
      <w:docPartBody>
        <w:p w:rsidR="00982842" w:rsidRDefault="00D307FC" w:rsidP="00D307FC">
          <w:pPr>
            <w:pStyle w:val="01DFBD4448E94E558BD87BF3959D5047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3E5F69C3EB84673AB21E19D2662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6CEC-D575-4CE7-9A36-0D6F76E0DA67}"/>
      </w:docPartPr>
      <w:docPartBody>
        <w:p w:rsidR="00982842" w:rsidRDefault="00D307FC" w:rsidP="00D307FC">
          <w:pPr>
            <w:pStyle w:val="53E5F69C3EB84673AB21E19D266283B6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112BF6C91E734976BFA4217D9022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268A-16E5-41CC-9F7D-87285B44F597}"/>
      </w:docPartPr>
      <w:docPartBody>
        <w:p w:rsidR="00982842" w:rsidRDefault="00D307FC" w:rsidP="00D307FC">
          <w:pPr>
            <w:pStyle w:val="112BF6C91E734976BFA4217D9022F88E"/>
          </w:pPr>
          <w:r w:rsidRPr="0031250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E5D84D561F64560A1061D5D48B0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97F9-E556-4D54-8401-F187C2F262C4}"/>
      </w:docPartPr>
      <w:docPartBody>
        <w:p w:rsidR="00982842" w:rsidRDefault="00D307FC" w:rsidP="00D307FC">
          <w:pPr>
            <w:pStyle w:val="CE5D84D561F64560A1061D5D48B0F315"/>
          </w:pPr>
          <w:r w:rsidRPr="00C7164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A9"/>
    <w:rsid w:val="0002073C"/>
    <w:rsid w:val="00095ED0"/>
    <w:rsid w:val="001A59A9"/>
    <w:rsid w:val="001C0E3C"/>
    <w:rsid w:val="00202ABD"/>
    <w:rsid w:val="002F203C"/>
    <w:rsid w:val="0032019E"/>
    <w:rsid w:val="00371BB8"/>
    <w:rsid w:val="00394A91"/>
    <w:rsid w:val="003A6105"/>
    <w:rsid w:val="005412F7"/>
    <w:rsid w:val="006438AB"/>
    <w:rsid w:val="0066386A"/>
    <w:rsid w:val="007560E1"/>
    <w:rsid w:val="008563D3"/>
    <w:rsid w:val="008D143D"/>
    <w:rsid w:val="009466EC"/>
    <w:rsid w:val="00982842"/>
    <w:rsid w:val="00A27EB5"/>
    <w:rsid w:val="00AC3277"/>
    <w:rsid w:val="00C1637F"/>
    <w:rsid w:val="00CE43E1"/>
    <w:rsid w:val="00D307FC"/>
    <w:rsid w:val="00E732A8"/>
    <w:rsid w:val="00ED6670"/>
    <w:rsid w:val="00EE02A9"/>
    <w:rsid w:val="00F829F5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7FC"/>
    <w:rPr>
      <w:color w:val="666666"/>
    </w:rPr>
  </w:style>
  <w:style w:type="paragraph" w:customStyle="1" w:styleId="C3661D8628F74374892218B2D3CFA7F1">
    <w:name w:val="C3661D8628F74374892218B2D3CFA7F1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FDAD5F828704D47AFE48B5C2587DC4A">
    <w:name w:val="7FDAD5F828704D47AFE48B5C2587DC4A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CA4298913C480FADC01715FC7B7938">
    <w:name w:val="66CA4298913C480FADC01715FC7B7938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7E7FA669A764586A38FA8115EC0099A">
    <w:name w:val="97E7FA669A764586A38FA8115EC0099A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6962A251FD3437C819AD7536039A27B">
    <w:name w:val="26962A251FD3437C819AD7536039A27B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0584C210DBCA44E48E8B1BE641F054F7">
    <w:name w:val="0584C210DBCA44E48E8B1BE641F054F7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0B11A79AA654EE0B163CC75E41FD99B">
    <w:name w:val="30B11A79AA654EE0B163CC75E41FD99B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E5D84D561F64560A1061D5D48B0F315">
    <w:name w:val="CE5D84D561F64560A1061D5D48B0F315"/>
    <w:rsid w:val="00D307FC"/>
    <w:pPr>
      <w:spacing w:line="259" w:lineRule="auto"/>
    </w:pPr>
    <w:rPr>
      <w:rFonts w:eastAsiaTheme="minorHAnsi"/>
      <w:sz w:val="22"/>
      <w:szCs w:val="22"/>
    </w:rPr>
  </w:style>
  <w:style w:type="paragraph" w:customStyle="1" w:styleId="B907C17406444463B69341616008FC0A">
    <w:name w:val="B907C17406444463B69341616008FC0A"/>
    <w:rsid w:val="00D307FC"/>
    <w:pPr>
      <w:spacing w:line="259" w:lineRule="auto"/>
    </w:pPr>
    <w:rPr>
      <w:rFonts w:eastAsiaTheme="minorHAnsi"/>
      <w:sz w:val="22"/>
      <w:szCs w:val="22"/>
    </w:rPr>
  </w:style>
  <w:style w:type="paragraph" w:customStyle="1" w:styleId="71E21E0A1BF0404C8DFE1643E6EBE66B">
    <w:name w:val="71E21E0A1BF0404C8DFE1643E6EBE66B"/>
    <w:rsid w:val="00D307FC"/>
    <w:pPr>
      <w:spacing w:line="259" w:lineRule="auto"/>
    </w:pPr>
    <w:rPr>
      <w:rFonts w:eastAsiaTheme="minorHAnsi"/>
      <w:sz w:val="22"/>
      <w:szCs w:val="22"/>
    </w:rPr>
  </w:style>
  <w:style w:type="paragraph" w:customStyle="1" w:styleId="2595281E45DE433E94F27B31FD75BFF5">
    <w:name w:val="2595281E45DE433E94F27B31FD75BFF5"/>
    <w:rsid w:val="00D307FC"/>
    <w:pPr>
      <w:spacing w:line="259" w:lineRule="auto"/>
    </w:pPr>
    <w:rPr>
      <w:rFonts w:eastAsiaTheme="minorHAnsi"/>
      <w:sz w:val="22"/>
      <w:szCs w:val="22"/>
    </w:rPr>
  </w:style>
  <w:style w:type="paragraph" w:customStyle="1" w:styleId="112BF6C91E734976BFA4217D9022F88E">
    <w:name w:val="112BF6C91E734976BFA4217D9022F88E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125A96972DD4616A5AD8313A530FAF7">
    <w:name w:val="1125A96972DD4616A5AD8313A530FAF7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2093350C543449C9FEAE1509A3BF882">
    <w:name w:val="A2093350C543449C9FEAE1509A3BF882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7FC90916DE14023816BF9AC4C6C0041">
    <w:name w:val="97FC90916DE14023816BF9AC4C6C0041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20642A979EC4FF1BE508BD3BAFFC34B">
    <w:name w:val="120642A979EC4FF1BE508BD3BAFFC34B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9A18732ED48474A9E36E2CEEFD6D95D">
    <w:name w:val="A9A18732ED48474A9E36E2CEEFD6D95D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115FE85461B4BE3B69418F8D03C962A">
    <w:name w:val="9115FE85461B4BE3B69418F8D03C962A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B57977B35F40ED9C39382D8D4996E7">
    <w:name w:val="DEB57977B35F40ED9C39382D8D4996E7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4E32B21D436409D856EF0C3FD2656E1">
    <w:name w:val="D4E32B21D436409D856EF0C3FD2656E1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19E5820EAE34285BEFCB51BFA6509B0">
    <w:name w:val="C19E5820EAE34285BEFCB51BFA6509B0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058635F03C041BFA21F951D3DE2B8E1">
    <w:name w:val="B058635F03C041BFA21F951D3DE2B8E1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01DFBD4448E94E558BD87BF3959D5047">
    <w:name w:val="01DFBD4448E94E558BD87BF3959D5047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3E5F69C3EB84673AB21E19D266283B6">
    <w:name w:val="53E5F69C3EB84673AB21E19D266283B6"/>
    <w:rsid w:val="00D307FC"/>
    <w:pPr>
      <w:spacing w:line="259" w:lineRule="auto"/>
      <w:ind w:left="720"/>
      <w:contextualSpacing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4492</Characters>
  <Application>Microsoft Office Word</Application>
  <DocSecurity>0</DocSecurity>
  <Lines>299</Lines>
  <Paragraphs>297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Rimmler-Cohen, Shelby</dc:creator>
  <cp:keywords/>
  <dc:description/>
  <cp:lastModifiedBy>Rimmler-Cohen, Shelby</cp:lastModifiedBy>
  <cp:revision>3</cp:revision>
  <cp:lastPrinted>2025-04-16T02:11:00Z</cp:lastPrinted>
  <dcterms:created xsi:type="dcterms:W3CDTF">2025-07-16T21:48:00Z</dcterms:created>
  <dcterms:modified xsi:type="dcterms:W3CDTF">2025-07-16T21:49:00Z</dcterms:modified>
</cp:coreProperties>
</file>